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E1A73" w14:textId="77777777" w:rsidR="00A922B8" w:rsidRPr="00A6485D" w:rsidRDefault="00A922B8" w:rsidP="00A922B8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  <w:r w:rsidRPr="00A6485D">
        <w:rPr>
          <w:rFonts w:ascii="Times New Roman" w:hAnsi="Times New Roman"/>
          <w:b/>
          <w:caps/>
          <w:sz w:val="28"/>
          <w:szCs w:val="28"/>
          <w:u w:val="single"/>
        </w:rPr>
        <w:t>FINANCIAL ASSISTANCE</w:t>
      </w:r>
    </w:p>
    <w:p w14:paraId="3C298A9D" w14:textId="44ED791B" w:rsidR="00A922B8" w:rsidRPr="00A6485D" w:rsidRDefault="00A922B8" w:rsidP="00710BAC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  <w:r w:rsidRPr="00A6485D">
        <w:rPr>
          <w:rFonts w:ascii="Times New Roman" w:hAnsi="Times New Roman"/>
          <w:b/>
          <w:caps/>
          <w:sz w:val="28"/>
          <w:szCs w:val="28"/>
          <w:u w:val="single"/>
        </w:rPr>
        <w:t>FOR CONSIDERATION AT MEETING</w:t>
      </w:r>
      <w:r w:rsidR="00014FB0">
        <w:rPr>
          <w:rFonts w:ascii="Times New Roman" w:hAnsi="Times New Roman"/>
          <w:b/>
          <w:caps/>
          <w:sz w:val="28"/>
          <w:szCs w:val="28"/>
          <w:u w:val="single"/>
        </w:rPr>
        <w:t xml:space="preserve"> </w:t>
      </w:r>
      <w:r w:rsidR="007235A8">
        <w:rPr>
          <w:rFonts w:ascii="Times New Roman" w:hAnsi="Times New Roman"/>
          <w:b/>
          <w:caps/>
          <w:sz w:val="28"/>
          <w:szCs w:val="28"/>
          <w:u w:val="single"/>
        </w:rPr>
        <w:t>4</w:t>
      </w:r>
      <w:r w:rsidR="007235A8" w:rsidRPr="007235A8">
        <w:rPr>
          <w:rFonts w:ascii="Times New Roman" w:hAnsi="Times New Roman"/>
          <w:b/>
          <w:caps/>
          <w:sz w:val="28"/>
          <w:szCs w:val="28"/>
          <w:u w:val="single"/>
          <w:vertAlign w:val="superscript"/>
        </w:rPr>
        <w:t>th</w:t>
      </w:r>
      <w:r w:rsidR="007235A8">
        <w:rPr>
          <w:rFonts w:ascii="Times New Roman" w:hAnsi="Times New Roman"/>
          <w:b/>
          <w:caps/>
          <w:sz w:val="28"/>
          <w:szCs w:val="28"/>
          <w:u w:val="single"/>
        </w:rPr>
        <w:t xml:space="preserve"> </w:t>
      </w:r>
      <w:r w:rsidR="00BF6910">
        <w:rPr>
          <w:rFonts w:ascii="Times New Roman" w:hAnsi="Times New Roman"/>
          <w:b/>
          <w:caps/>
          <w:sz w:val="28"/>
          <w:szCs w:val="28"/>
          <w:u w:val="single"/>
        </w:rPr>
        <w:t>MARCH</w:t>
      </w:r>
      <w:r w:rsidR="007235A8">
        <w:rPr>
          <w:rFonts w:ascii="Times New Roman" w:hAnsi="Times New Roman"/>
          <w:b/>
          <w:caps/>
          <w:sz w:val="28"/>
          <w:szCs w:val="28"/>
          <w:u w:val="single"/>
        </w:rPr>
        <w:t xml:space="preserve"> 2025</w:t>
      </w:r>
    </w:p>
    <w:p w14:paraId="48129FA3" w14:textId="77777777" w:rsidR="00A922B8" w:rsidRPr="00B17859" w:rsidRDefault="00A922B8" w:rsidP="00710BAC">
      <w:pPr>
        <w:spacing w:after="0" w:line="240" w:lineRule="auto"/>
        <w:ind w:left="360" w:hanging="360"/>
        <w:jc w:val="center"/>
      </w:pPr>
    </w:p>
    <w:p w14:paraId="352D6B84" w14:textId="1BD05D67" w:rsidR="00CA02E8" w:rsidRPr="007235A8" w:rsidRDefault="00BF6910" w:rsidP="00CA02E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aps/>
          <w:sz w:val="28"/>
          <w:szCs w:val="28"/>
          <w:u w:val="single"/>
        </w:rPr>
      </w:pPr>
      <w:r>
        <w:rPr>
          <w:rFonts w:ascii="Times New Roman" w:hAnsi="Times New Roman"/>
          <w:b/>
          <w:caps/>
          <w:sz w:val="28"/>
          <w:szCs w:val="28"/>
          <w:u w:val="single"/>
        </w:rPr>
        <w:t>CISS (CANCER INFORMATION AND SUPPORT SERVICES)</w:t>
      </w:r>
    </w:p>
    <w:p w14:paraId="2A8287B0" w14:textId="485B7BA6" w:rsidR="00CA02E8" w:rsidRPr="00B17859" w:rsidRDefault="00CA02E8" w:rsidP="00CA02E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17859">
        <w:rPr>
          <w:rFonts w:ascii="Times New Roman" w:hAnsi="Times New Roman"/>
          <w:bCs/>
          <w:sz w:val="28"/>
          <w:szCs w:val="28"/>
        </w:rPr>
        <w:t xml:space="preserve">Date </w:t>
      </w:r>
      <w:r w:rsidR="007B4054">
        <w:rPr>
          <w:rFonts w:ascii="Times New Roman" w:hAnsi="Times New Roman"/>
          <w:bCs/>
          <w:sz w:val="28"/>
          <w:szCs w:val="28"/>
        </w:rPr>
        <w:t xml:space="preserve">application </w:t>
      </w:r>
      <w:r w:rsidRPr="00B17859">
        <w:rPr>
          <w:rFonts w:ascii="Times New Roman" w:hAnsi="Times New Roman"/>
          <w:bCs/>
          <w:sz w:val="28"/>
          <w:szCs w:val="28"/>
        </w:rPr>
        <w:t>received:</w:t>
      </w:r>
      <w:r w:rsidRPr="00B17859">
        <w:rPr>
          <w:rFonts w:ascii="Times New Roman" w:hAnsi="Times New Roman"/>
          <w:bCs/>
          <w:sz w:val="28"/>
          <w:szCs w:val="28"/>
        </w:rPr>
        <w:tab/>
      </w:r>
      <w:r w:rsidR="00BF6910">
        <w:rPr>
          <w:rFonts w:ascii="Times New Roman" w:hAnsi="Times New Roman"/>
          <w:bCs/>
          <w:sz w:val="28"/>
          <w:szCs w:val="28"/>
        </w:rPr>
        <w:t>29/01/2025</w:t>
      </w:r>
    </w:p>
    <w:p w14:paraId="6C9C3184" w14:textId="77777777" w:rsidR="00CA02E8" w:rsidRPr="00B17859" w:rsidRDefault="00CA02E8" w:rsidP="00CA02E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3F249934" w14:textId="2D5E1430" w:rsidR="00CA02E8" w:rsidRPr="00B17859" w:rsidRDefault="00CA02E8" w:rsidP="00CA02E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17859">
        <w:rPr>
          <w:rFonts w:ascii="Times New Roman" w:hAnsi="Times New Roman"/>
          <w:bCs/>
          <w:sz w:val="28"/>
          <w:szCs w:val="28"/>
        </w:rPr>
        <w:t>Request £</w:t>
      </w:r>
      <w:r>
        <w:rPr>
          <w:rFonts w:ascii="Times New Roman" w:hAnsi="Times New Roman"/>
          <w:bCs/>
          <w:sz w:val="28"/>
          <w:szCs w:val="28"/>
        </w:rPr>
        <w:t xml:space="preserve">500 towards </w:t>
      </w:r>
      <w:r w:rsidR="00BF6910">
        <w:rPr>
          <w:rFonts w:ascii="Times New Roman" w:hAnsi="Times New Roman"/>
          <w:bCs/>
          <w:sz w:val="28"/>
          <w:szCs w:val="28"/>
        </w:rPr>
        <w:t xml:space="preserve">counselling support to individuals affected by cancer in the CF34 postcode. </w:t>
      </w:r>
    </w:p>
    <w:p w14:paraId="7A162A4B" w14:textId="77777777" w:rsidR="00CA02E8" w:rsidRPr="00065144" w:rsidRDefault="00CA02E8" w:rsidP="00CA02E8">
      <w:pPr>
        <w:spacing w:after="0" w:line="240" w:lineRule="auto"/>
        <w:rPr>
          <w:rFonts w:ascii="Times New Roman" w:hAnsi="Times New Roman"/>
          <w:bCs/>
          <w:color w:val="FF0000"/>
          <w:sz w:val="28"/>
          <w:szCs w:val="28"/>
        </w:rPr>
      </w:pPr>
    </w:p>
    <w:p w14:paraId="3F61673F" w14:textId="2427AF2C" w:rsidR="00CA02E8" w:rsidRPr="00CA02E8" w:rsidRDefault="00CA02E8" w:rsidP="00CA02E8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A02E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Bank Statement </w:t>
      </w:r>
      <w:r w:rsidR="00BF691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&amp; Financial Statement to 31 March 2024 </w:t>
      </w:r>
      <w:r w:rsidRPr="00CA02E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received </w:t>
      </w:r>
      <w:r w:rsidR="00357F11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="00BF6910">
        <w:rPr>
          <w:rFonts w:ascii="Times New Roman" w:hAnsi="Times New Roman"/>
          <w:bCs/>
          <w:color w:val="000000" w:themeColor="text1"/>
          <w:sz w:val="28"/>
          <w:szCs w:val="28"/>
        </w:rPr>
        <w:t>29</w:t>
      </w:r>
      <w:r w:rsidRPr="00CA02E8">
        <w:rPr>
          <w:rFonts w:ascii="Times New Roman" w:hAnsi="Times New Roman"/>
          <w:bCs/>
          <w:color w:val="000000" w:themeColor="text1"/>
          <w:sz w:val="28"/>
          <w:szCs w:val="28"/>
        </w:rPr>
        <w:t>/01/2025</w:t>
      </w:r>
    </w:p>
    <w:p w14:paraId="16C2BA39" w14:textId="77777777" w:rsidR="00CA02E8" w:rsidRDefault="00CA02E8" w:rsidP="00CA02E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476EEA7C" w14:textId="17695137" w:rsidR="00CA02E8" w:rsidRPr="007235A8" w:rsidRDefault="000A4AC5" w:rsidP="00CA02E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Last received</w:t>
      </w:r>
      <w:r w:rsidR="00CA02E8" w:rsidRPr="007235A8">
        <w:rPr>
          <w:rFonts w:ascii="Times New Roman" w:hAnsi="Times New Roman"/>
          <w:bCs/>
          <w:sz w:val="28"/>
          <w:szCs w:val="28"/>
        </w:rPr>
        <w:t xml:space="preserve"> S137 grant funding</w:t>
      </w:r>
      <w:r>
        <w:rPr>
          <w:rFonts w:ascii="Times New Roman" w:hAnsi="Times New Roman"/>
          <w:bCs/>
          <w:sz w:val="28"/>
          <w:szCs w:val="28"/>
        </w:rPr>
        <w:t xml:space="preserve"> December 2023</w:t>
      </w:r>
    </w:p>
    <w:p w14:paraId="5AE8EF33" w14:textId="77777777" w:rsidR="00CA02E8" w:rsidRDefault="00CA02E8" w:rsidP="00710BA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61FF4597" w14:textId="3673B08A" w:rsidR="006D6E77" w:rsidRPr="006D6E77" w:rsidRDefault="002C78C2" w:rsidP="006D6E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2C78C2">
        <w:rPr>
          <w:rFonts w:ascii="Times New Roman" w:hAnsi="Times New Roman"/>
          <w:b/>
          <w:sz w:val="28"/>
          <w:szCs w:val="28"/>
          <w:u w:val="single"/>
        </w:rPr>
        <w:t>NODDFA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– YOUTH &amp; COMMUNITY PROJECT</w:t>
      </w:r>
    </w:p>
    <w:p w14:paraId="71C23DAB" w14:textId="742AA387" w:rsidR="002C78C2" w:rsidRPr="002C78C2" w:rsidRDefault="002C78C2" w:rsidP="002C78C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C78C2">
        <w:rPr>
          <w:rFonts w:ascii="Times New Roman" w:hAnsi="Times New Roman"/>
          <w:bCs/>
          <w:sz w:val="28"/>
          <w:szCs w:val="28"/>
        </w:rPr>
        <w:t>Date application received:</w:t>
      </w:r>
      <w:r w:rsidRPr="002C78C2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31</w:t>
      </w:r>
      <w:r w:rsidRPr="002C78C2">
        <w:rPr>
          <w:rFonts w:ascii="Times New Roman" w:hAnsi="Times New Roman"/>
          <w:bCs/>
          <w:sz w:val="28"/>
          <w:szCs w:val="28"/>
        </w:rPr>
        <w:t>/01/2025</w:t>
      </w:r>
    </w:p>
    <w:p w14:paraId="1021F9D8" w14:textId="77777777" w:rsidR="002C78C2" w:rsidRDefault="002C78C2" w:rsidP="002C78C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3948F678" w14:textId="1D9E1ECF" w:rsidR="002C78C2" w:rsidRPr="002C78C2" w:rsidRDefault="002C78C2" w:rsidP="002C78C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17859">
        <w:rPr>
          <w:rFonts w:ascii="Times New Roman" w:hAnsi="Times New Roman"/>
          <w:bCs/>
          <w:sz w:val="28"/>
          <w:szCs w:val="28"/>
        </w:rPr>
        <w:t>Request £</w:t>
      </w:r>
      <w:r>
        <w:rPr>
          <w:rFonts w:ascii="Times New Roman" w:hAnsi="Times New Roman"/>
          <w:bCs/>
          <w:sz w:val="28"/>
          <w:szCs w:val="28"/>
        </w:rPr>
        <w:t>500 towards the following re</w:t>
      </w:r>
      <w:r w:rsidRPr="002C78C2">
        <w:rPr>
          <w:rFonts w:ascii="Times New Roman" w:hAnsi="Times New Roman"/>
          <w:bCs/>
          <w:sz w:val="28"/>
          <w:szCs w:val="28"/>
        </w:rPr>
        <w:t>sources and equipment</w:t>
      </w:r>
      <w:r>
        <w:rPr>
          <w:rFonts w:ascii="Times New Roman" w:hAnsi="Times New Roman"/>
          <w:bCs/>
          <w:sz w:val="28"/>
          <w:szCs w:val="28"/>
        </w:rPr>
        <w:t xml:space="preserve"> for the youth club provision</w:t>
      </w:r>
      <w:r w:rsidRPr="002C78C2">
        <w:rPr>
          <w:rFonts w:ascii="Times New Roman" w:hAnsi="Times New Roman"/>
          <w:bCs/>
          <w:sz w:val="28"/>
          <w:szCs w:val="28"/>
        </w:rPr>
        <w:t>:</w:t>
      </w:r>
    </w:p>
    <w:p w14:paraId="3F24335C" w14:textId="149A00FD" w:rsidR="002C78C2" w:rsidRPr="002C78C2" w:rsidRDefault="002C78C2" w:rsidP="002C78C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C78C2">
        <w:rPr>
          <w:rFonts w:ascii="Times New Roman" w:hAnsi="Times New Roman"/>
          <w:bCs/>
          <w:sz w:val="28"/>
          <w:szCs w:val="28"/>
        </w:rPr>
        <w:t>hair and beauty £100</w:t>
      </w:r>
    </w:p>
    <w:p w14:paraId="6AD31B20" w14:textId="7324A15B" w:rsidR="002C78C2" w:rsidRPr="002C78C2" w:rsidRDefault="002C78C2" w:rsidP="002C78C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C78C2">
        <w:rPr>
          <w:rFonts w:ascii="Times New Roman" w:hAnsi="Times New Roman"/>
          <w:bCs/>
          <w:sz w:val="28"/>
          <w:szCs w:val="28"/>
        </w:rPr>
        <w:t>gaming £250</w:t>
      </w:r>
    </w:p>
    <w:p w14:paraId="3FC47823" w14:textId="5F4F09C8" w:rsidR="002C78C2" w:rsidRPr="002C78C2" w:rsidRDefault="002C78C2" w:rsidP="002C78C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C78C2">
        <w:rPr>
          <w:rFonts w:ascii="Times New Roman" w:hAnsi="Times New Roman"/>
          <w:bCs/>
          <w:sz w:val="28"/>
          <w:szCs w:val="28"/>
        </w:rPr>
        <w:t>music £70</w:t>
      </w:r>
    </w:p>
    <w:p w14:paraId="2FC8F869" w14:textId="3C422127" w:rsidR="002C78C2" w:rsidRPr="002C78C2" w:rsidRDefault="002C78C2" w:rsidP="002C78C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C78C2">
        <w:rPr>
          <w:rFonts w:ascii="Times New Roman" w:hAnsi="Times New Roman"/>
          <w:bCs/>
          <w:sz w:val="28"/>
          <w:szCs w:val="28"/>
        </w:rPr>
        <w:t>sports £80</w:t>
      </w:r>
    </w:p>
    <w:p w14:paraId="3F71CC9C" w14:textId="77777777" w:rsidR="002C78C2" w:rsidRDefault="002C78C2" w:rsidP="002C78C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079FB446" w14:textId="55F0DEA3" w:rsidR="002C78C2" w:rsidRPr="00CA02E8" w:rsidRDefault="002C78C2" w:rsidP="002C78C2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A02E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Bank Statement received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ab/>
        <w:t>31</w:t>
      </w:r>
      <w:r w:rsidRPr="00CA02E8">
        <w:rPr>
          <w:rFonts w:ascii="Times New Roman" w:hAnsi="Times New Roman"/>
          <w:bCs/>
          <w:color w:val="000000" w:themeColor="text1"/>
          <w:sz w:val="28"/>
          <w:szCs w:val="28"/>
        </w:rPr>
        <w:t>/01/2025</w:t>
      </w:r>
    </w:p>
    <w:p w14:paraId="14D38C37" w14:textId="77777777" w:rsidR="002C78C2" w:rsidRDefault="002C78C2" w:rsidP="002C78C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12B6E8F5" w14:textId="40F23047" w:rsidR="002C78C2" w:rsidRPr="007235A8" w:rsidRDefault="002C78C2" w:rsidP="002C78C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Last received</w:t>
      </w:r>
      <w:r w:rsidRPr="007235A8">
        <w:rPr>
          <w:rFonts w:ascii="Times New Roman" w:hAnsi="Times New Roman"/>
          <w:bCs/>
          <w:sz w:val="28"/>
          <w:szCs w:val="28"/>
        </w:rPr>
        <w:t xml:space="preserve"> S137 grant funding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D6E77">
        <w:rPr>
          <w:rFonts w:ascii="Times New Roman" w:hAnsi="Times New Roman"/>
          <w:bCs/>
          <w:sz w:val="28"/>
          <w:szCs w:val="28"/>
        </w:rPr>
        <w:t>M</w:t>
      </w:r>
      <w:r>
        <w:rPr>
          <w:rFonts w:ascii="Times New Roman" w:hAnsi="Times New Roman"/>
          <w:bCs/>
          <w:sz w:val="28"/>
          <w:szCs w:val="28"/>
        </w:rPr>
        <w:t>arch 2023</w:t>
      </w:r>
    </w:p>
    <w:p w14:paraId="5DA46ABD" w14:textId="77777777" w:rsidR="002C78C2" w:rsidRPr="006D6E77" w:rsidRDefault="002C78C2" w:rsidP="002C78C2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14:paraId="47AC34D5" w14:textId="624C0E16" w:rsidR="006D6E77" w:rsidRPr="006D6E77" w:rsidRDefault="006D6E77" w:rsidP="006D6E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THE FORCES FITNESS TEAM</w:t>
      </w:r>
    </w:p>
    <w:p w14:paraId="1F9A3DC1" w14:textId="784715FE" w:rsidR="006D6E77" w:rsidRDefault="006D6E77" w:rsidP="006D6E7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Date application received 03/0</w:t>
      </w:r>
      <w:r w:rsidR="00974472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/2025</w:t>
      </w:r>
    </w:p>
    <w:p w14:paraId="0212C89B" w14:textId="77777777" w:rsidR="006D6E77" w:rsidRDefault="006D6E77" w:rsidP="006D6E7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04933D44" w14:textId="33F4BE1A" w:rsidR="006D6E77" w:rsidRDefault="006D6E77" w:rsidP="001B776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Request £500 towards </w:t>
      </w:r>
      <w:r w:rsidR="001B776A">
        <w:rPr>
          <w:rFonts w:ascii="Times New Roman" w:hAnsi="Times New Roman"/>
          <w:bCs/>
          <w:sz w:val="28"/>
          <w:szCs w:val="28"/>
        </w:rPr>
        <w:t xml:space="preserve">running </w:t>
      </w:r>
      <w:r w:rsidR="001B776A" w:rsidRPr="001B776A">
        <w:rPr>
          <w:rFonts w:ascii="Times New Roman" w:hAnsi="Times New Roman"/>
          <w:bCs/>
          <w:sz w:val="28"/>
          <w:szCs w:val="28"/>
        </w:rPr>
        <w:t>Health and</w:t>
      </w:r>
      <w:r w:rsidR="001B776A">
        <w:rPr>
          <w:rFonts w:ascii="Times New Roman" w:hAnsi="Times New Roman"/>
          <w:bCs/>
          <w:sz w:val="28"/>
          <w:szCs w:val="28"/>
        </w:rPr>
        <w:t xml:space="preserve"> </w:t>
      </w:r>
      <w:r w:rsidR="001B776A" w:rsidRPr="001B776A">
        <w:rPr>
          <w:rFonts w:ascii="Times New Roman" w:hAnsi="Times New Roman"/>
          <w:bCs/>
          <w:sz w:val="28"/>
          <w:szCs w:val="28"/>
        </w:rPr>
        <w:t xml:space="preserve">well-being </w:t>
      </w:r>
      <w:r w:rsidR="001B776A">
        <w:rPr>
          <w:rFonts w:ascii="Times New Roman" w:hAnsi="Times New Roman"/>
          <w:bCs/>
          <w:sz w:val="28"/>
          <w:szCs w:val="28"/>
        </w:rPr>
        <w:t xml:space="preserve">workshops </w:t>
      </w:r>
      <w:r w:rsidR="001B776A" w:rsidRPr="001B776A">
        <w:rPr>
          <w:rFonts w:ascii="Times New Roman" w:hAnsi="Times New Roman"/>
          <w:bCs/>
          <w:sz w:val="28"/>
          <w:szCs w:val="28"/>
        </w:rPr>
        <w:t>in Schools, Youth groups, community organisations</w:t>
      </w:r>
      <w:r w:rsidR="001B776A">
        <w:rPr>
          <w:rFonts w:ascii="Times New Roman" w:hAnsi="Times New Roman"/>
          <w:bCs/>
          <w:sz w:val="28"/>
          <w:szCs w:val="28"/>
        </w:rPr>
        <w:t xml:space="preserve"> </w:t>
      </w:r>
      <w:r w:rsidR="001B776A" w:rsidRPr="001B776A">
        <w:rPr>
          <w:rFonts w:ascii="Times New Roman" w:hAnsi="Times New Roman"/>
          <w:bCs/>
          <w:sz w:val="28"/>
          <w:szCs w:val="28"/>
        </w:rPr>
        <w:t>&amp; Sports teams to give them the knowledge of how to live a</w:t>
      </w:r>
      <w:r w:rsidR="001B776A">
        <w:rPr>
          <w:rFonts w:ascii="Times New Roman" w:hAnsi="Times New Roman"/>
          <w:bCs/>
          <w:sz w:val="28"/>
          <w:szCs w:val="28"/>
        </w:rPr>
        <w:t xml:space="preserve"> </w:t>
      </w:r>
      <w:r w:rsidR="001B776A" w:rsidRPr="001B776A">
        <w:rPr>
          <w:rFonts w:ascii="Times New Roman" w:hAnsi="Times New Roman"/>
          <w:bCs/>
          <w:sz w:val="28"/>
          <w:szCs w:val="28"/>
        </w:rPr>
        <w:t>happy healthy life through working together in teams.</w:t>
      </w:r>
    </w:p>
    <w:p w14:paraId="2A974BF3" w14:textId="77777777" w:rsidR="001B776A" w:rsidRDefault="001B776A" w:rsidP="001B776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640FA961" w14:textId="3B2E8117" w:rsidR="001B776A" w:rsidRDefault="001B776A" w:rsidP="001B776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Bank Statement received 03/02/2025</w:t>
      </w:r>
    </w:p>
    <w:p w14:paraId="652DEA2C" w14:textId="77777777" w:rsidR="001B776A" w:rsidRDefault="001B776A" w:rsidP="001B776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44EA7F20" w14:textId="240A5BC2" w:rsidR="001B776A" w:rsidRDefault="001B776A" w:rsidP="001B776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Not previously received S137 grant funding</w:t>
      </w:r>
    </w:p>
    <w:p w14:paraId="05C17DC3" w14:textId="77777777" w:rsidR="00587E89" w:rsidRDefault="00587E89" w:rsidP="001B776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78FEF4D1" w14:textId="737454D9" w:rsidR="00587E89" w:rsidRPr="006D6E77" w:rsidRDefault="00587E89" w:rsidP="00587E8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MAESTEG UKULELE CLUB</w:t>
      </w:r>
    </w:p>
    <w:p w14:paraId="6802DDC6" w14:textId="1691FBC3" w:rsidR="00587E89" w:rsidRDefault="00587E89" w:rsidP="00587E8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Date application received 20/02/2025</w:t>
      </w:r>
    </w:p>
    <w:p w14:paraId="5102EBD7" w14:textId="77777777" w:rsidR="00587E89" w:rsidRDefault="00587E89" w:rsidP="00587E8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781E7B0F" w14:textId="6E364796" w:rsidR="00587E89" w:rsidRDefault="00587E89" w:rsidP="00587E8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Request £500 towards hiring the Town Hall for a </w:t>
      </w:r>
      <w:r w:rsidR="007B46C1">
        <w:rPr>
          <w:rFonts w:ascii="Times New Roman" w:hAnsi="Times New Roman"/>
          <w:bCs/>
          <w:sz w:val="28"/>
          <w:szCs w:val="28"/>
        </w:rPr>
        <w:t>10-year</w:t>
      </w:r>
      <w:r>
        <w:rPr>
          <w:rFonts w:ascii="Times New Roman" w:hAnsi="Times New Roman"/>
          <w:bCs/>
          <w:sz w:val="28"/>
          <w:szCs w:val="28"/>
        </w:rPr>
        <w:t xml:space="preserve"> celebration of the Ukulele festival. </w:t>
      </w:r>
    </w:p>
    <w:p w14:paraId="4463D421" w14:textId="77777777" w:rsidR="00587E89" w:rsidRDefault="00587E89" w:rsidP="00587E8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44CDBC32" w14:textId="62C30D6D" w:rsidR="00587E89" w:rsidRDefault="00587E89" w:rsidP="00587E8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Bank Statement received 20/02/2025</w:t>
      </w:r>
    </w:p>
    <w:p w14:paraId="23B9AB93" w14:textId="77777777" w:rsidR="00587E89" w:rsidRDefault="00587E89" w:rsidP="00587E8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24F7DEFA" w14:textId="77777777" w:rsidR="00587E89" w:rsidRPr="006D6E77" w:rsidRDefault="00587E89" w:rsidP="00587E8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Not previously received S137 grant funding</w:t>
      </w:r>
    </w:p>
    <w:p w14:paraId="56363793" w14:textId="77777777" w:rsidR="00587E89" w:rsidRDefault="00587E89" w:rsidP="001B776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326E065B" w14:textId="3FCB0080" w:rsidR="009D26AD" w:rsidRPr="006D6E77" w:rsidRDefault="009D26AD" w:rsidP="009D26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VALLEY FOXES FC</w:t>
      </w:r>
    </w:p>
    <w:p w14:paraId="41F6A7AD" w14:textId="291108A7" w:rsidR="009D26AD" w:rsidRDefault="009D26AD" w:rsidP="009D26A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Date application received 21/02/2025</w:t>
      </w:r>
    </w:p>
    <w:p w14:paraId="2E8B70CA" w14:textId="77777777" w:rsidR="009D26AD" w:rsidRDefault="009D26AD" w:rsidP="009D26A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3672C02A" w14:textId="477085BA" w:rsidR="009D26AD" w:rsidRDefault="009D26AD" w:rsidP="009D26A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Request £500 towards pitch hire costs and purchasing 2 new goals. </w:t>
      </w:r>
    </w:p>
    <w:p w14:paraId="6B42C95F" w14:textId="77777777" w:rsidR="009D26AD" w:rsidRDefault="009D26AD" w:rsidP="009D26A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7C34319A" w14:textId="609AD2B3" w:rsidR="009D26AD" w:rsidRDefault="009D26AD" w:rsidP="009D26A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Bank Statement received 21/02/2025</w:t>
      </w:r>
    </w:p>
    <w:p w14:paraId="795FD6F4" w14:textId="77777777" w:rsidR="009D26AD" w:rsidRDefault="009D26AD" w:rsidP="009D26A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6CC65223" w14:textId="0102E233" w:rsidR="009D26AD" w:rsidRDefault="009D26AD" w:rsidP="009D26A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Last received S137 grant funding June 2023</w:t>
      </w:r>
    </w:p>
    <w:p w14:paraId="5CCCE4BF" w14:textId="77777777" w:rsidR="00142717" w:rsidRDefault="00142717" w:rsidP="009D26A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627CCBA2" w14:textId="77777777" w:rsidR="00142717" w:rsidRDefault="00142717" w:rsidP="009D26A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3C7746B7" w14:textId="1A7C39D4" w:rsidR="00142717" w:rsidRPr="006D6E77" w:rsidRDefault="00142717" w:rsidP="0014271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MENTER BRO OGWR</w:t>
      </w:r>
    </w:p>
    <w:p w14:paraId="46E0BBAA" w14:textId="77777777" w:rsidR="00142717" w:rsidRDefault="00142717" w:rsidP="0014271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Date application received 21/02/2025</w:t>
      </w:r>
    </w:p>
    <w:p w14:paraId="368C32CA" w14:textId="77777777" w:rsidR="00142717" w:rsidRDefault="00142717" w:rsidP="0014271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3B85348B" w14:textId="0EEA3511" w:rsidR="00142717" w:rsidRDefault="00142717" w:rsidP="0014271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Request £500 towards </w:t>
      </w:r>
      <w:r w:rsidRPr="00142717">
        <w:rPr>
          <w:rFonts w:ascii="Times New Roman" w:hAnsi="Times New Roman"/>
          <w:bCs/>
          <w:sz w:val="28"/>
          <w:szCs w:val="28"/>
        </w:rPr>
        <w:t xml:space="preserve">to acquire essential equipment for our after-school provision at Ysgol Cynwyd </w:t>
      </w:r>
      <w:proofErr w:type="spellStart"/>
      <w:r w:rsidRPr="00142717">
        <w:rPr>
          <w:rFonts w:ascii="Times New Roman" w:hAnsi="Times New Roman"/>
          <w:bCs/>
          <w:sz w:val="28"/>
          <w:szCs w:val="28"/>
        </w:rPr>
        <w:t>Sant.The</w:t>
      </w:r>
      <w:proofErr w:type="spellEnd"/>
      <w:r w:rsidRPr="00142717">
        <w:rPr>
          <w:rFonts w:ascii="Times New Roman" w:hAnsi="Times New Roman"/>
          <w:bCs/>
          <w:sz w:val="28"/>
          <w:szCs w:val="28"/>
        </w:rPr>
        <w:t xml:space="preserve"> after-school club operates daily during term time only and is open to all children enrolled at the </w:t>
      </w:r>
      <w:proofErr w:type="gramStart"/>
      <w:r w:rsidRPr="00142717">
        <w:rPr>
          <w:rFonts w:ascii="Times New Roman" w:hAnsi="Times New Roman"/>
          <w:bCs/>
          <w:sz w:val="28"/>
          <w:szCs w:val="28"/>
        </w:rPr>
        <w:t>school.</w:t>
      </w:r>
      <w:r>
        <w:rPr>
          <w:rFonts w:ascii="Times New Roman" w:hAnsi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42717">
        <w:rPr>
          <w:rFonts w:ascii="Times New Roman" w:hAnsi="Times New Roman"/>
          <w:bCs/>
          <w:sz w:val="28"/>
          <w:szCs w:val="28"/>
        </w:rPr>
        <w:t>We will purchase storage containers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142717">
        <w:rPr>
          <w:rFonts w:ascii="Times New Roman" w:hAnsi="Times New Roman"/>
          <w:bCs/>
          <w:sz w:val="28"/>
          <w:szCs w:val="28"/>
        </w:rPr>
        <w:t>Sports equipment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142717">
        <w:rPr>
          <w:rFonts w:ascii="Times New Roman" w:hAnsi="Times New Roman"/>
          <w:bCs/>
          <w:sz w:val="28"/>
          <w:szCs w:val="28"/>
        </w:rPr>
        <w:t>Play equipment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142717">
        <w:rPr>
          <w:rFonts w:ascii="Times New Roman" w:hAnsi="Times New Roman"/>
          <w:bCs/>
          <w:sz w:val="28"/>
          <w:szCs w:val="28"/>
        </w:rPr>
        <w:t>Arts and Crafts resources</w:t>
      </w:r>
    </w:p>
    <w:p w14:paraId="003D8514" w14:textId="77777777" w:rsidR="00142717" w:rsidRDefault="00142717" w:rsidP="0014271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5326F5CE" w14:textId="5B1305E0" w:rsidR="00142717" w:rsidRPr="00337044" w:rsidRDefault="00142717" w:rsidP="0014271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37044">
        <w:rPr>
          <w:rFonts w:ascii="Times New Roman" w:hAnsi="Times New Roman"/>
          <w:bCs/>
          <w:sz w:val="28"/>
          <w:szCs w:val="28"/>
        </w:rPr>
        <w:t xml:space="preserve">Bank Statement received </w:t>
      </w:r>
      <w:r w:rsidR="00337044" w:rsidRPr="00337044">
        <w:rPr>
          <w:rFonts w:ascii="Times New Roman" w:hAnsi="Times New Roman"/>
          <w:bCs/>
          <w:sz w:val="28"/>
          <w:szCs w:val="28"/>
        </w:rPr>
        <w:t>25/02/2025</w:t>
      </w:r>
    </w:p>
    <w:p w14:paraId="18B0B9C1" w14:textId="77777777" w:rsidR="00142717" w:rsidRDefault="00142717" w:rsidP="0014271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3E10A512" w14:textId="77777777" w:rsidR="00B97EF4" w:rsidRDefault="00B97EF4" w:rsidP="00B97EF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Not previously received S137 grant funding</w:t>
      </w:r>
    </w:p>
    <w:p w14:paraId="5BC2B08F" w14:textId="414FEA81" w:rsidR="00142717" w:rsidRPr="006D6E77" w:rsidRDefault="00142717" w:rsidP="0014271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0F4A0087" w14:textId="77777777" w:rsidR="009D26AD" w:rsidRPr="006D6E77" w:rsidRDefault="009D26AD" w:rsidP="009D26A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4041ABF1" w14:textId="77777777" w:rsidR="009D26AD" w:rsidRPr="006D6E77" w:rsidRDefault="009D26AD" w:rsidP="001B776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5A82C360" w14:textId="77777777" w:rsidR="00A63DE6" w:rsidRDefault="00A63DE6" w:rsidP="00710BA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2E3424C2" w14:textId="775DDC8E" w:rsidR="00E06CFF" w:rsidRPr="00710BAC" w:rsidRDefault="007B46C1" w:rsidP="00710BAC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337044">
        <w:rPr>
          <w:rFonts w:ascii="Times New Roman" w:hAnsi="Times New Roman"/>
          <w:b/>
          <w:sz w:val="28"/>
          <w:szCs w:val="28"/>
        </w:rPr>
        <w:t>5</w:t>
      </w:r>
      <w:r w:rsidR="00BF6910">
        <w:rPr>
          <w:rFonts w:ascii="Times New Roman" w:hAnsi="Times New Roman"/>
          <w:b/>
          <w:sz w:val="28"/>
          <w:szCs w:val="28"/>
        </w:rPr>
        <w:t>/</w:t>
      </w:r>
      <w:r w:rsidR="007235A8">
        <w:rPr>
          <w:rFonts w:ascii="Times New Roman" w:hAnsi="Times New Roman"/>
          <w:b/>
          <w:sz w:val="28"/>
          <w:szCs w:val="28"/>
        </w:rPr>
        <w:t>0</w:t>
      </w:r>
      <w:r w:rsidR="001B776A">
        <w:rPr>
          <w:rFonts w:ascii="Times New Roman" w:hAnsi="Times New Roman"/>
          <w:b/>
          <w:sz w:val="28"/>
          <w:szCs w:val="28"/>
        </w:rPr>
        <w:t>2</w:t>
      </w:r>
      <w:r w:rsidR="007235A8">
        <w:rPr>
          <w:rFonts w:ascii="Times New Roman" w:hAnsi="Times New Roman"/>
          <w:b/>
          <w:sz w:val="28"/>
          <w:szCs w:val="28"/>
        </w:rPr>
        <w:t>/25</w:t>
      </w:r>
    </w:p>
    <w:sectPr w:rsidR="00E06CFF" w:rsidRPr="00710BAC" w:rsidSect="00710BAC">
      <w:pgSz w:w="11906" w:h="16838"/>
      <w:pgMar w:top="851" w:right="1021" w:bottom="1021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F02B2"/>
    <w:multiLevelType w:val="hybridMultilevel"/>
    <w:tmpl w:val="3B1E7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37940"/>
    <w:multiLevelType w:val="hybridMultilevel"/>
    <w:tmpl w:val="AF027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F1B7A"/>
    <w:multiLevelType w:val="hybridMultilevel"/>
    <w:tmpl w:val="78641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66C85"/>
    <w:multiLevelType w:val="hybridMultilevel"/>
    <w:tmpl w:val="6FEE747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1303D"/>
    <w:multiLevelType w:val="hybridMultilevel"/>
    <w:tmpl w:val="41EC4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17448105">
    <w:abstractNumId w:val="3"/>
  </w:num>
  <w:num w:numId="2" w16cid:durableId="1814519991">
    <w:abstractNumId w:val="0"/>
  </w:num>
  <w:num w:numId="3" w16cid:durableId="1141535675">
    <w:abstractNumId w:val="2"/>
  </w:num>
  <w:num w:numId="4" w16cid:durableId="1212226291">
    <w:abstractNumId w:val="1"/>
  </w:num>
  <w:num w:numId="5" w16cid:durableId="11423136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B8"/>
    <w:rsid w:val="00014FB0"/>
    <w:rsid w:val="00023E72"/>
    <w:rsid w:val="00065144"/>
    <w:rsid w:val="00095486"/>
    <w:rsid w:val="000A4AC5"/>
    <w:rsid w:val="000C2EAD"/>
    <w:rsid w:val="000C48BE"/>
    <w:rsid w:val="000F0492"/>
    <w:rsid w:val="00117F28"/>
    <w:rsid w:val="00142717"/>
    <w:rsid w:val="00154A8B"/>
    <w:rsid w:val="001B776A"/>
    <w:rsid w:val="001C5730"/>
    <w:rsid w:val="0026605A"/>
    <w:rsid w:val="002A540C"/>
    <w:rsid w:val="002C78C2"/>
    <w:rsid w:val="00337044"/>
    <w:rsid w:val="00351DA9"/>
    <w:rsid w:val="003565CC"/>
    <w:rsid w:val="00357F11"/>
    <w:rsid w:val="00366130"/>
    <w:rsid w:val="00373AC8"/>
    <w:rsid w:val="00383384"/>
    <w:rsid w:val="00386939"/>
    <w:rsid w:val="003F3150"/>
    <w:rsid w:val="0041238B"/>
    <w:rsid w:val="004170D1"/>
    <w:rsid w:val="0043146A"/>
    <w:rsid w:val="004377E6"/>
    <w:rsid w:val="004A3933"/>
    <w:rsid w:val="004A5BC7"/>
    <w:rsid w:val="004C47B1"/>
    <w:rsid w:val="004D327A"/>
    <w:rsid w:val="00513573"/>
    <w:rsid w:val="00585D68"/>
    <w:rsid w:val="00587E89"/>
    <w:rsid w:val="005A4311"/>
    <w:rsid w:val="005B0AFA"/>
    <w:rsid w:val="005B47E3"/>
    <w:rsid w:val="00666660"/>
    <w:rsid w:val="0067032F"/>
    <w:rsid w:val="00681737"/>
    <w:rsid w:val="006D6E77"/>
    <w:rsid w:val="006F15F2"/>
    <w:rsid w:val="00701D62"/>
    <w:rsid w:val="00704C76"/>
    <w:rsid w:val="00710BAC"/>
    <w:rsid w:val="007179FB"/>
    <w:rsid w:val="007235A8"/>
    <w:rsid w:val="007B4054"/>
    <w:rsid w:val="007B46C1"/>
    <w:rsid w:val="008110FF"/>
    <w:rsid w:val="0082347B"/>
    <w:rsid w:val="008626A2"/>
    <w:rsid w:val="00870029"/>
    <w:rsid w:val="0089655E"/>
    <w:rsid w:val="008C4836"/>
    <w:rsid w:val="008D0ABB"/>
    <w:rsid w:val="00942673"/>
    <w:rsid w:val="00954319"/>
    <w:rsid w:val="00971FAA"/>
    <w:rsid w:val="00974472"/>
    <w:rsid w:val="009A0E39"/>
    <w:rsid w:val="009A7FAB"/>
    <w:rsid w:val="009D26AD"/>
    <w:rsid w:val="00A63DE6"/>
    <w:rsid w:val="00A7363D"/>
    <w:rsid w:val="00A922B8"/>
    <w:rsid w:val="00AB23BB"/>
    <w:rsid w:val="00AC26D4"/>
    <w:rsid w:val="00AE2B74"/>
    <w:rsid w:val="00AE4A99"/>
    <w:rsid w:val="00B17859"/>
    <w:rsid w:val="00B271A4"/>
    <w:rsid w:val="00B3482C"/>
    <w:rsid w:val="00B35111"/>
    <w:rsid w:val="00B62497"/>
    <w:rsid w:val="00B97EF4"/>
    <w:rsid w:val="00BB618E"/>
    <w:rsid w:val="00BF6910"/>
    <w:rsid w:val="00C00D4E"/>
    <w:rsid w:val="00C204AE"/>
    <w:rsid w:val="00C2174E"/>
    <w:rsid w:val="00C6149E"/>
    <w:rsid w:val="00CA02E8"/>
    <w:rsid w:val="00CC6D01"/>
    <w:rsid w:val="00D06971"/>
    <w:rsid w:val="00D53893"/>
    <w:rsid w:val="00D55B3F"/>
    <w:rsid w:val="00D866A8"/>
    <w:rsid w:val="00DA7825"/>
    <w:rsid w:val="00E06CFF"/>
    <w:rsid w:val="00E24488"/>
    <w:rsid w:val="00E74703"/>
    <w:rsid w:val="00E74834"/>
    <w:rsid w:val="00E914CE"/>
    <w:rsid w:val="00EC2F8B"/>
    <w:rsid w:val="00F1249D"/>
    <w:rsid w:val="00F359CB"/>
    <w:rsid w:val="00FA73C8"/>
    <w:rsid w:val="00FB2520"/>
    <w:rsid w:val="00FE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ED1FC"/>
  <w15:chartTrackingRefBased/>
  <w15:docId w15:val="{B547A80E-C7E1-4B15-9BD9-5C548193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922B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22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2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22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22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22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22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22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22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22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22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22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2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22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22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22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22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22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22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22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2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22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22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2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22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22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22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22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22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22B8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4A3933"/>
    <w:pPr>
      <w:widowControl w:val="0"/>
      <w:suppressAutoHyphens w:val="0"/>
      <w:autoSpaceDE w:val="0"/>
      <w:spacing w:after="0" w:line="240" w:lineRule="auto"/>
      <w:textAlignment w:val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7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Thomas</dc:creator>
  <cp:keywords/>
  <dc:description/>
  <cp:lastModifiedBy>Matthew Thomas</cp:lastModifiedBy>
  <cp:revision>9</cp:revision>
  <cp:lastPrinted>2025-01-07T12:20:00Z</cp:lastPrinted>
  <dcterms:created xsi:type="dcterms:W3CDTF">2025-01-29T10:20:00Z</dcterms:created>
  <dcterms:modified xsi:type="dcterms:W3CDTF">2025-02-25T13:58:00Z</dcterms:modified>
</cp:coreProperties>
</file>