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C2E2" w14:textId="77777777" w:rsidR="00B46971" w:rsidRDefault="00B46971" w:rsidP="00B469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MAESTEG TOWN COUNCIL</w:t>
      </w:r>
    </w:p>
    <w:p w14:paraId="4764378F" w14:textId="7DD9A614" w:rsidR="00B46971" w:rsidRDefault="00B46971" w:rsidP="00B4697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PLANNING APPLICATIONS</w:t>
      </w:r>
      <w:r w:rsidR="000E0D42">
        <w:rPr>
          <w:b/>
          <w:sz w:val="28"/>
          <w:szCs w:val="28"/>
        </w:rPr>
        <w:t xml:space="preserve"> </w:t>
      </w:r>
      <w:r w:rsidR="005C56DC">
        <w:rPr>
          <w:b/>
          <w:sz w:val="28"/>
          <w:szCs w:val="28"/>
        </w:rPr>
        <w:t>4</w:t>
      </w:r>
      <w:r w:rsidR="005C56DC" w:rsidRPr="005C56DC">
        <w:rPr>
          <w:b/>
          <w:sz w:val="28"/>
          <w:szCs w:val="28"/>
          <w:vertAlign w:val="superscript"/>
        </w:rPr>
        <w:t>th</w:t>
      </w:r>
      <w:r w:rsidR="005C56DC">
        <w:rPr>
          <w:b/>
          <w:sz w:val="28"/>
          <w:szCs w:val="28"/>
        </w:rPr>
        <w:t xml:space="preserve"> </w:t>
      </w:r>
      <w:r w:rsidR="002762AD">
        <w:rPr>
          <w:b/>
          <w:sz w:val="28"/>
          <w:szCs w:val="28"/>
        </w:rPr>
        <w:t>MARCH</w:t>
      </w:r>
      <w:r w:rsidR="00C94872">
        <w:rPr>
          <w:b/>
          <w:sz w:val="28"/>
          <w:szCs w:val="28"/>
        </w:rPr>
        <w:t xml:space="preserve"> </w:t>
      </w:r>
      <w:r w:rsidR="004C1585" w:rsidRPr="004C1585">
        <w:rPr>
          <w:b/>
          <w:sz w:val="28"/>
          <w:szCs w:val="28"/>
        </w:rPr>
        <w:t>202</w:t>
      </w:r>
      <w:r w:rsidR="005C56DC">
        <w:rPr>
          <w:b/>
          <w:sz w:val="28"/>
          <w:szCs w:val="28"/>
        </w:rPr>
        <w:t>5</w:t>
      </w:r>
    </w:p>
    <w:p w14:paraId="7EA3CBE4" w14:textId="77777777" w:rsidR="00317E57" w:rsidRDefault="00317E57" w:rsidP="00B46971">
      <w:pPr>
        <w:rPr>
          <w:b/>
          <w:sz w:val="28"/>
          <w:u w:val="single"/>
          <w:lang w:val="en-GB"/>
        </w:rPr>
      </w:pPr>
    </w:p>
    <w:p w14:paraId="22CEB5E6" w14:textId="7332CB07" w:rsidR="00B46971" w:rsidRPr="006A6698" w:rsidRDefault="00B46971" w:rsidP="00B46971">
      <w:pPr>
        <w:rPr>
          <w:b/>
          <w:sz w:val="28"/>
          <w:u w:val="single"/>
          <w:lang w:val="en-GB"/>
        </w:rPr>
      </w:pPr>
      <w:r w:rsidRPr="006A6698">
        <w:rPr>
          <w:b/>
          <w:sz w:val="28"/>
          <w:u w:val="single"/>
          <w:lang w:val="en-GB"/>
        </w:rPr>
        <w:t>PROPOSED PLANS</w:t>
      </w:r>
    </w:p>
    <w:p w14:paraId="6F24FC83" w14:textId="5E4CB928" w:rsidR="00B46971" w:rsidRPr="006A6698" w:rsidRDefault="00B46971" w:rsidP="00B46971">
      <w:pPr>
        <w:rPr>
          <w:sz w:val="28"/>
          <w:lang w:val="en-GB"/>
        </w:rPr>
      </w:pPr>
      <w:r w:rsidRPr="006A6698">
        <w:rPr>
          <w:sz w:val="28"/>
          <w:lang w:val="en-GB"/>
        </w:rPr>
        <w:t>A list of the following planning proposals received from BCBC to date, for discussion and observation.</w:t>
      </w:r>
    </w:p>
    <w:p w14:paraId="58C1CCDE" w14:textId="77777777" w:rsidR="004C1585" w:rsidRDefault="004C1585" w:rsidP="004C1585">
      <w:pPr>
        <w:ind w:left="1440" w:hanging="1440"/>
        <w:rPr>
          <w:sz w:val="28"/>
          <w:lang w:val="en-GB"/>
        </w:rPr>
      </w:pPr>
    </w:p>
    <w:p w14:paraId="1A6963FD" w14:textId="197EECCA" w:rsidR="00813D17" w:rsidRPr="00813D17" w:rsidRDefault="00813D17" w:rsidP="00813D17">
      <w:pPr>
        <w:ind w:left="1440" w:hanging="1440"/>
        <w:rPr>
          <w:sz w:val="28"/>
          <w:lang w:val="en-GB"/>
        </w:rPr>
      </w:pPr>
      <w:r w:rsidRPr="00813D17">
        <w:rPr>
          <w:sz w:val="28"/>
          <w:lang w:val="en-GB"/>
        </w:rPr>
        <w:t xml:space="preserve">Ref: </w:t>
      </w:r>
      <w:r w:rsidRPr="00813D17">
        <w:rPr>
          <w:sz w:val="28"/>
          <w:lang w:val="en-GB"/>
        </w:rPr>
        <w:tab/>
        <w:t>P/25/42/FUL</w:t>
      </w:r>
    </w:p>
    <w:p w14:paraId="582D92AA" w14:textId="354EB23D" w:rsidR="00813D17" w:rsidRPr="00813D17" w:rsidRDefault="00813D17" w:rsidP="00813D17">
      <w:pPr>
        <w:ind w:left="1440" w:hanging="1440"/>
        <w:rPr>
          <w:sz w:val="28"/>
          <w:lang w:val="en-GB"/>
        </w:rPr>
      </w:pPr>
      <w:r w:rsidRPr="00813D17">
        <w:rPr>
          <w:sz w:val="28"/>
          <w:lang w:val="en-GB"/>
        </w:rPr>
        <w:t xml:space="preserve">Applicant: </w:t>
      </w:r>
      <w:r w:rsidRPr="00813D17">
        <w:rPr>
          <w:sz w:val="28"/>
          <w:lang w:val="en-GB"/>
        </w:rPr>
        <w:tab/>
        <w:t>Rev R Gratton</w:t>
      </w:r>
    </w:p>
    <w:p w14:paraId="67605A1C" w14:textId="2718921F" w:rsidR="00813D17" w:rsidRPr="00813D17" w:rsidRDefault="00813D17" w:rsidP="00813D17">
      <w:pPr>
        <w:ind w:left="1440" w:hanging="1440"/>
        <w:rPr>
          <w:sz w:val="28"/>
          <w:lang w:val="en-GB"/>
        </w:rPr>
      </w:pPr>
      <w:r w:rsidRPr="00813D17">
        <w:rPr>
          <w:sz w:val="28"/>
          <w:lang w:val="en-GB"/>
        </w:rPr>
        <w:t xml:space="preserve">Location: </w:t>
      </w:r>
      <w:r w:rsidRPr="00813D17">
        <w:rPr>
          <w:sz w:val="28"/>
          <w:lang w:val="en-GB"/>
        </w:rPr>
        <w:tab/>
        <w:t>St Mary the Virgin Church Bridgend Road Garth Maesteg CF34 0NB</w:t>
      </w:r>
    </w:p>
    <w:p w14:paraId="1FE8EE72" w14:textId="11DD0878" w:rsidR="00C85E99" w:rsidRDefault="00813D17" w:rsidP="00813D17">
      <w:pPr>
        <w:ind w:left="1440" w:hanging="1440"/>
        <w:rPr>
          <w:sz w:val="28"/>
          <w:lang w:val="en-GB"/>
        </w:rPr>
      </w:pPr>
      <w:r w:rsidRPr="00813D17">
        <w:rPr>
          <w:sz w:val="28"/>
          <w:lang w:val="en-GB"/>
        </w:rPr>
        <w:t xml:space="preserve">Proposal: </w:t>
      </w:r>
      <w:r w:rsidRPr="00813D17">
        <w:rPr>
          <w:sz w:val="28"/>
          <w:lang w:val="en-GB"/>
        </w:rPr>
        <w:tab/>
        <w:t>New pedestrian access, fencing, Cross relocated and mounted on plinth and associated works to the existing remembrance garden</w:t>
      </w:r>
    </w:p>
    <w:p w14:paraId="138D8F3B" w14:textId="1C26162C" w:rsidR="00813D17" w:rsidRDefault="00813D17" w:rsidP="00813D17">
      <w:pPr>
        <w:ind w:left="1440" w:hanging="1440"/>
        <w:rPr>
          <w:sz w:val="28"/>
          <w:lang w:val="en-GB"/>
        </w:rPr>
      </w:pPr>
      <w:r w:rsidRPr="00813D17">
        <w:rPr>
          <w:sz w:val="28"/>
          <w:lang w:val="en-GB"/>
        </w:rPr>
        <w:t xml:space="preserve">Ask for: </w:t>
      </w:r>
      <w:r>
        <w:rPr>
          <w:sz w:val="28"/>
          <w:lang w:val="en-GB"/>
        </w:rPr>
        <w:tab/>
      </w:r>
      <w:r w:rsidRPr="00813D17">
        <w:rPr>
          <w:sz w:val="28"/>
          <w:lang w:val="en-GB"/>
        </w:rPr>
        <w:t>Abigail James</w:t>
      </w:r>
      <w:r>
        <w:rPr>
          <w:sz w:val="28"/>
          <w:lang w:val="en-GB"/>
        </w:rPr>
        <w:t xml:space="preserve"> </w:t>
      </w:r>
    </w:p>
    <w:p w14:paraId="4747F3D9" w14:textId="77777777" w:rsidR="00E44A2B" w:rsidRDefault="00E44A2B" w:rsidP="00813D17">
      <w:pPr>
        <w:ind w:left="1440" w:hanging="1440"/>
        <w:rPr>
          <w:sz w:val="28"/>
          <w:lang w:val="en-GB"/>
        </w:rPr>
      </w:pPr>
    </w:p>
    <w:p w14:paraId="596CABC3" w14:textId="77777777" w:rsidR="00F657C7" w:rsidRDefault="00F657C7" w:rsidP="00813D17">
      <w:pPr>
        <w:ind w:left="1440" w:hanging="1440"/>
        <w:rPr>
          <w:sz w:val="28"/>
          <w:lang w:val="en-GB"/>
        </w:rPr>
      </w:pPr>
    </w:p>
    <w:p w14:paraId="696CA243" w14:textId="6ACE580A" w:rsidR="00E44A2B" w:rsidRPr="00E44A2B" w:rsidRDefault="00E44A2B" w:rsidP="00E44A2B">
      <w:pPr>
        <w:ind w:left="1440" w:hanging="1440"/>
        <w:rPr>
          <w:sz w:val="28"/>
          <w:lang w:val="en-GB"/>
        </w:rPr>
      </w:pPr>
      <w:r>
        <w:rPr>
          <w:sz w:val="28"/>
          <w:lang w:val="en-GB"/>
        </w:rPr>
        <w:t>Ref</w:t>
      </w:r>
      <w:r w:rsidRPr="00E44A2B">
        <w:rPr>
          <w:sz w:val="28"/>
          <w:lang w:val="en-GB"/>
        </w:rPr>
        <w:t xml:space="preserve">: </w:t>
      </w:r>
      <w:r>
        <w:rPr>
          <w:sz w:val="28"/>
          <w:lang w:val="en-GB"/>
        </w:rPr>
        <w:tab/>
      </w:r>
      <w:r w:rsidRPr="00E44A2B">
        <w:rPr>
          <w:sz w:val="28"/>
          <w:lang w:val="en-GB"/>
        </w:rPr>
        <w:t>P/25/40/FUL</w:t>
      </w:r>
    </w:p>
    <w:p w14:paraId="0799C90C" w14:textId="09145D8A" w:rsidR="00E44A2B" w:rsidRPr="00E44A2B" w:rsidRDefault="00E44A2B" w:rsidP="00E44A2B">
      <w:pPr>
        <w:ind w:left="1440" w:hanging="1440"/>
        <w:rPr>
          <w:sz w:val="28"/>
          <w:lang w:val="en-GB"/>
        </w:rPr>
      </w:pPr>
      <w:r w:rsidRPr="00E44A2B">
        <w:rPr>
          <w:sz w:val="28"/>
          <w:lang w:val="en-GB"/>
        </w:rPr>
        <w:t xml:space="preserve">Applicant: </w:t>
      </w:r>
      <w:r>
        <w:rPr>
          <w:sz w:val="28"/>
          <w:lang w:val="en-GB"/>
        </w:rPr>
        <w:tab/>
      </w:r>
      <w:r w:rsidRPr="00E44A2B">
        <w:rPr>
          <w:sz w:val="28"/>
          <w:lang w:val="en-GB"/>
        </w:rPr>
        <w:t>Mr N Guild</w:t>
      </w:r>
    </w:p>
    <w:p w14:paraId="31C289A2" w14:textId="6D552BCE" w:rsidR="00E44A2B" w:rsidRPr="00E44A2B" w:rsidRDefault="00E44A2B" w:rsidP="00E44A2B">
      <w:pPr>
        <w:ind w:left="1440" w:hanging="1440"/>
        <w:rPr>
          <w:sz w:val="28"/>
          <w:lang w:val="en-GB"/>
        </w:rPr>
      </w:pPr>
      <w:r w:rsidRPr="00E44A2B">
        <w:rPr>
          <w:sz w:val="28"/>
          <w:lang w:val="en-GB"/>
        </w:rPr>
        <w:t xml:space="preserve">Location: </w:t>
      </w:r>
      <w:r>
        <w:rPr>
          <w:sz w:val="28"/>
          <w:lang w:val="en-GB"/>
        </w:rPr>
        <w:tab/>
      </w:r>
      <w:r w:rsidRPr="00E44A2B">
        <w:rPr>
          <w:sz w:val="28"/>
          <w:lang w:val="en-GB"/>
        </w:rPr>
        <w:t>Hyfrydol House, Turberville Street, Garth, Maesteg, CF34 0LP</w:t>
      </w:r>
    </w:p>
    <w:p w14:paraId="18949381" w14:textId="48F2CBC2" w:rsidR="00E44A2B" w:rsidRDefault="00E44A2B" w:rsidP="00E44A2B">
      <w:pPr>
        <w:ind w:left="1440" w:hanging="1440"/>
        <w:rPr>
          <w:sz w:val="28"/>
          <w:lang w:val="en-GB"/>
        </w:rPr>
      </w:pPr>
      <w:r w:rsidRPr="00E44A2B">
        <w:rPr>
          <w:sz w:val="28"/>
          <w:lang w:val="en-GB"/>
        </w:rPr>
        <w:t xml:space="preserve">Proposal: </w:t>
      </w:r>
      <w:r>
        <w:rPr>
          <w:sz w:val="28"/>
          <w:lang w:val="en-GB"/>
        </w:rPr>
        <w:tab/>
      </w:r>
      <w:r w:rsidRPr="00E44A2B">
        <w:rPr>
          <w:sz w:val="28"/>
          <w:lang w:val="en-GB"/>
        </w:rPr>
        <w:t>Retention of attached storeroom structure to rear garden</w:t>
      </w:r>
    </w:p>
    <w:p w14:paraId="2F1E059D" w14:textId="2D04CA03" w:rsidR="00E44A2B" w:rsidRDefault="00E44A2B" w:rsidP="00E44A2B">
      <w:pPr>
        <w:ind w:left="1440" w:hanging="1440"/>
        <w:rPr>
          <w:sz w:val="28"/>
          <w:lang w:val="en-GB"/>
        </w:rPr>
      </w:pPr>
      <w:r w:rsidRPr="00E44A2B">
        <w:rPr>
          <w:sz w:val="28"/>
          <w:lang w:val="en-GB"/>
        </w:rPr>
        <w:t xml:space="preserve">Ask for: </w:t>
      </w:r>
      <w:r>
        <w:rPr>
          <w:sz w:val="28"/>
          <w:lang w:val="en-GB"/>
        </w:rPr>
        <w:tab/>
      </w:r>
      <w:r w:rsidRPr="00E44A2B">
        <w:rPr>
          <w:sz w:val="28"/>
          <w:lang w:val="en-GB"/>
        </w:rPr>
        <w:t>Huw Boaler</w:t>
      </w:r>
    </w:p>
    <w:p w14:paraId="7DCD6DAD" w14:textId="77777777" w:rsidR="00E44A2B" w:rsidRDefault="00E44A2B" w:rsidP="00E44A2B">
      <w:pPr>
        <w:ind w:left="1440" w:hanging="1440"/>
        <w:rPr>
          <w:sz w:val="28"/>
          <w:lang w:val="en-GB"/>
        </w:rPr>
      </w:pPr>
    </w:p>
    <w:p w14:paraId="3E8CE7CC" w14:textId="77777777" w:rsidR="00F657C7" w:rsidRDefault="00F657C7" w:rsidP="00E44A2B">
      <w:pPr>
        <w:ind w:left="1440" w:hanging="1440"/>
        <w:rPr>
          <w:sz w:val="28"/>
          <w:lang w:val="en-GB"/>
        </w:rPr>
      </w:pPr>
    </w:p>
    <w:p w14:paraId="1C2EA26E" w14:textId="3C2099C6" w:rsidR="00E44A2B" w:rsidRPr="00E44A2B" w:rsidRDefault="00E44A2B" w:rsidP="00E44A2B">
      <w:pPr>
        <w:ind w:left="1440" w:hanging="1440"/>
        <w:rPr>
          <w:sz w:val="28"/>
          <w:lang w:val="en-GB"/>
        </w:rPr>
      </w:pPr>
      <w:r>
        <w:rPr>
          <w:sz w:val="28"/>
          <w:lang w:val="en-GB"/>
        </w:rPr>
        <w:t>Ref:</w:t>
      </w:r>
      <w:r>
        <w:rPr>
          <w:sz w:val="28"/>
          <w:lang w:val="en-GB"/>
        </w:rPr>
        <w:tab/>
      </w:r>
      <w:r w:rsidRPr="00E44A2B">
        <w:rPr>
          <w:sz w:val="28"/>
          <w:lang w:val="en-GB"/>
        </w:rPr>
        <w:t>P/24/523/BCB</w:t>
      </w:r>
    </w:p>
    <w:p w14:paraId="441A16C6" w14:textId="49B81047" w:rsidR="00E44A2B" w:rsidRPr="00E44A2B" w:rsidRDefault="00E44A2B" w:rsidP="00E44A2B">
      <w:pPr>
        <w:ind w:left="1440" w:hanging="1440"/>
        <w:rPr>
          <w:sz w:val="28"/>
          <w:lang w:val="en-GB"/>
        </w:rPr>
      </w:pPr>
      <w:r w:rsidRPr="00E44A2B">
        <w:rPr>
          <w:sz w:val="28"/>
          <w:lang w:val="en-GB"/>
        </w:rPr>
        <w:t xml:space="preserve">Applicant: </w:t>
      </w:r>
      <w:r>
        <w:rPr>
          <w:sz w:val="28"/>
          <w:lang w:val="en-GB"/>
        </w:rPr>
        <w:tab/>
      </w:r>
      <w:r w:rsidRPr="00E44A2B">
        <w:rPr>
          <w:sz w:val="28"/>
          <w:lang w:val="en-GB"/>
        </w:rPr>
        <w:t>BCBC Corporate Landlord</w:t>
      </w:r>
    </w:p>
    <w:p w14:paraId="37E88857" w14:textId="35555B58" w:rsidR="00E44A2B" w:rsidRPr="00E44A2B" w:rsidRDefault="00E44A2B" w:rsidP="00E44A2B">
      <w:pPr>
        <w:ind w:left="1440" w:hanging="1440"/>
        <w:rPr>
          <w:sz w:val="28"/>
          <w:lang w:val="en-GB"/>
        </w:rPr>
      </w:pPr>
      <w:r w:rsidRPr="00E44A2B">
        <w:rPr>
          <w:sz w:val="28"/>
          <w:lang w:val="en-GB"/>
        </w:rPr>
        <w:t xml:space="preserve">Location: </w:t>
      </w:r>
      <w:r>
        <w:rPr>
          <w:sz w:val="28"/>
          <w:lang w:val="en-GB"/>
        </w:rPr>
        <w:tab/>
      </w:r>
      <w:r w:rsidRPr="00E44A2B">
        <w:rPr>
          <w:sz w:val="28"/>
          <w:lang w:val="en-GB"/>
        </w:rPr>
        <w:t>Maesteg Comprehensive School Ffordd Dysgu Maesteg CF34 0LQ</w:t>
      </w:r>
    </w:p>
    <w:p w14:paraId="098DA003" w14:textId="77777777" w:rsidR="00E44A2B" w:rsidRDefault="00E44A2B" w:rsidP="00E44A2B">
      <w:pPr>
        <w:ind w:left="1440" w:hanging="1440"/>
        <w:rPr>
          <w:sz w:val="28"/>
          <w:lang w:val="en-GB"/>
        </w:rPr>
      </w:pPr>
      <w:r w:rsidRPr="00E44A2B">
        <w:rPr>
          <w:sz w:val="28"/>
          <w:lang w:val="en-GB"/>
        </w:rPr>
        <w:t xml:space="preserve">Proposal: </w:t>
      </w:r>
      <w:r>
        <w:rPr>
          <w:sz w:val="28"/>
          <w:lang w:val="en-GB"/>
        </w:rPr>
        <w:tab/>
      </w:r>
      <w:r w:rsidRPr="00E44A2B">
        <w:rPr>
          <w:sz w:val="28"/>
          <w:lang w:val="en-GB"/>
        </w:rPr>
        <w:t>Proposed Multi Use Games Area (MUGA) pitch and a high cube container changing pavilion</w:t>
      </w:r>
      <w:r>
        <w:rPr>
          <w:sz w:val="28"/>
          <w:lang w:val="en-GB"/>
        </w:rPr>
        <w:t xml:space="preserve"> </w:t>
      </w:r>
      <w:r w:rsidRPr="00E44A2B">
        <w:rPr>
          <w:sz w:val="28"/>
          <w:lang w:val="en-GB"/>
        </w:rPr>
        <w:t>for out of hours use for the community and outside clubs (Amended proposal and plans)</w:t>
      </w:r>
    </w:p>
    <w:p w14:paraId="0163DB10" w14:textId="4BEFD153" w:rsidR="00E44A2B" w:rsidRDefault="00E44A2B" w:rsidP="00E44A2B">
      <w:pPr>
        <w:ind w:left="1440" w:hanging="1440"/>
        <w:rPr>
          <w:sz w:val="28"/>
          <w:lang w:val="en-GB"/>
        </w:rPr>
      </w:pPr>
      <w:r w:rsidRPr="00E44A2B">
        <w:rPr>
          <w:sz w:val="28"/>
        </w:rPr>
        <w:t xml:space="preserve">Ask for: </w:t>
      </w:r>
      <w:r>
        <w:rPr>
          <w:sz w:val="28"/>
        </w:rPr>
        <w:tab/>
      </w:r>
      <w:r w:rsidRPr="00E44A2B">
        <w:rPr>
          <w:sz w:val="28"/>
        </w:rPr>
        <w:t>Kittie Powell</w:t>
      </w:r>
      <w:r w:rsidRPr="00E44A2B">
        <w:rPr>
          <w:sz w:val="28"/>
          <w:lang w:val="en-GB"/>
        </w:rPr>
        <w:cr/>
      </w:r>
    </w:p>
    <w:p w14:paraId="1376A63F" w14:textId="77777777" w:rsidR="00F657C7" w:rsidRDefault="00F657C7" w:rsidP="00E44A2B">
      <w:pPr>
        <w:ind w:left="1440" w:hanging="1440"/>
        <w:rPr>
          <w:sz w:val="28"/>
          <w:lang w:val="en-GB"/>
        </w:rPr>
      </w:pPr>
    </w:p>
    <w:p w14:paraId="0AE5E703" w14:textId="77777777" w:rsidR="00F657C7" w:rsidRDefault="00F657C7" w:rsidP="00E44A2B">
      <w:pPr>
        <w:ind w:left="1440" w:hanging="1440"/>
        <w:rPr>
          <w:sz w:val="28"/>
        </w:rPr>
      </w:pPr>
      <w:r>
        <w:rPr>
          <w:sz w:val="28"/>
        </w:rPr>
        <w:t>Ref</w:t>
      </w:r>
      <w:r w:rsidRPr="00F657C7">
        <w:rPr>
          <w:sz w:val="28"/>
        </w:rPr>
        <w:t xml:space="preserve">: </w:t>
      </w:r>
      <w:r>
        <w:rPr>
          <w:sz w:val="28"/>
        </w:rPr>
        <w:tab/>
      </w:r>
      <w:r w:rsidRPr="00F657C7">
        <w:rPr>
          <w:sz w:val="28"/>
        </w:rPr>
        <w:t xml:space="preserve">P/25/41/FUL </w:t>
      </w:r>
    </w:p>
    <w:p w14:paraId="3577E268" w14:textId="77777777" w:rsidR="00F657C7" w:rsidRDefault="00F657C7" w:rsidP="00E44A2B">
      <w:pPr>
        <w:ind w:left="1440" w:hanging="1440"/>
        <w:rPr>
          <w:sz w:val="28"/>
        </w:rPr>
      </w:pPr>
      <w:r w:rsidRPr="00F657C7">
        <w:rPr>
          <w:sz w:val="28"/>
        </w:rPr>
        <w:t xml:space="preserve">Applicant: </w:t>
      </w:r>
      <w:r>
        <w:rPr>
          <w:sz w:val="28"/>
        </w:rPr>
        <w:tab/>
      </w:r>
      <w:r w:rsidRPr="00F657C7">
        <w:rPr>
          <w:sz w:val="28"/>
        </w:rPr>
        <w:t xml:space="preserve">Pennant Walters Ltd. </w:t>
      </w:r>
    </w:p>
    <w:p w14:paraId="42C71D1C" w14:textId="77777777" w:rsidR="00F657C7" w:rsidRDefault="00F657C7" w:rsidP="00E44A2B">
      <w:pPr>
        <w:ind w:left="1440" w:hanging="1440"/>
        <w:rPr>
          <w:sz w:val="28"/>
        </w:rPr>
      </w:pPr>
      <w:r w:rsidRPr="00F657C7">
        <w:rPr>
          <w:sz w:val="28"/>
        </w:rPr>
        <w:t xml:space="preserve">Location: </w:t>
      </w:r>
      <w:r>
        <w:rPr>
          <w:sz w:val="28"/>
        </w:rPr>
        <w:tab/>
      </w:r>
      <w:r w:rsidRPr="00F657C7">
        <w:rPr>
          <w:sz w:val="28"/>
        </w:rPr>
        <w:t xml:space="preserve">Land at Pwll Yr Lwrch (1.7km to east of Maesteg and 3km west of Blaengarw) Maesteg </w:t>
      </w:r>
    </w:p>
    <w:p w14:paraId="78E60C6A" w14:textId="6BB4875F" w:rsidR="00F657C7" w:rsidRDefault="00F657C7" w:rsidP="00E44A2B">
      <w:pPr>
        <w:ind w:left="1440" w:hanging="1440"/>
        <w:rPr>
          <w:sz w:val="28"/>
        </w:rPr>
      </w:pPr>
      <w:r w:rsidRPr="00F657C7">
        <w:rPr>
          <w:sz w:val="28"/>
        </w:rPr>
        <w:t xml:space="preserve">Proposal: </w:t>
      </w:r>
      <w:r>
        <w:rPr>
          <w:sz w:val="28"/>
        </w:rPr>
        <w:tab/>
      </w:r>
      <w:r w:rsidRPr="00F657C7">
        <w:rPr>
          <w:sz w:val="28"/>
        </w:rPr>
        <w:t>The installation of a 90m high anemometer mast for a temporary period of up to three years</w:t>
      </w:r>
    </w:p>
    <w:p w14:paraId="0ECE7B22" w14:textId="3A099DE8" w:rsidR="00F657C7" w:rsidRDefault="00F657C7" w:rsidP="00E44A2B">
      <w:pPr>
        <w:ind w:left="1440" w:hanging="1440"/>
        <w:rPr>
          <w:sz w:val="28"/>
        </w:rPr>
      </w:pPr>
      <w:r w:rsidRPr="00F657C7">
        <w:rPr>
          <w:sz w:val="28"/>
        </w:rPr>
        <w:t xml:space="preserve">Ask for: </w:t>
      </w:r>
      <w:r>
        <w:rPr>
          <w:sz w:val="28"/>
        </w:rPr>
        <w:tab/>
      </w:r>
      <w:r w:rsidRPr="00F657C7">
        <w:rPr>
          <w:sz w:val="28"/>
        </w:rPr>
        <w:t>Dion Douglas</w:t>
      </w:r>
    </w:p>
    <w:p w14:paraId="4CB315F4" w14:textId="77777777" w:rsidR="00646D14" w:rsidRDefault="00646D14" w:rsidP="00E44A2B">
      <w:pPr>
        <w:ind w:left="1440" w:hanging="1440"/>
        <w:rPr>
          <w:sz w:val="28"/>
        </w:rPr>
      </w:pPr>
    </w:p>
    <w:p w14:paraId="6B3BE73E" w14:textId="77777777" w:rsidR="00646D14" w:rsidRDefault="00646D14" w:rsidP="00E44A2B">
      <w:pPr>
        <w:ind w:left="1440" w:hanging="1440"/>
        <w:rPr>
          <w:sz w:val="28"/>
        </w:rPr>
      </w:pPr>
    </w:p>
    <w:p w14:paraId="1F824B63" w14:textId="2F6FBFF5" w:rsidR="00646D14" w:rsidRPr="00646D14" w:rsidRDefault="00646D14" w:rsidP="00646D14">
      <w:pPr>
        <w:ind w:left="1440" w:hanging="1440"/>
        <w:rPr>
          <w:sz w:val="28"/>
          <w:lang w:val="en-GB"/>
        </w:rPr>
      </w:pPr>
      <w:r>
        <w:rPr>
          <w:sz w:val="28"/>
          <w:lang w:val="en-GB"/>
        </w:rPr>
        <w:t>Ref</w:t>
      </w:r>
      <w:r w:rsidRPr="00646D14">
        <w:rPr>
          <w:sz w:val="28"/>
          <w:lang w:val="en-GB"/>
        </w:rPr>
        <w:t xml:space="preserve">: </w:t>
      </w:r>
      <w:r>
        <w:rPr>
          <w:sz w:val="28"/>
          <w:lang w:val="en-GB"/>
        </w:rPr>
        <w:tab/>
      </w:r>
      <w:r w:rsidRPr="00646D14">
        <w:rPr>
          <w:sz w:val="28"/>
          <w:lang w:val="en-GB"/>
        </w:rPr>
        <w:t>P/25/43/FUL</w:t>
      </w:r>
    </w:p>
    <w:p w14:paraId="6492DC85" w14:textId="6D23EF32" w:rsidR="00646D14" w:rsidRPr="00646D14" w:rsidRDefault="00646D14" w:rsidP="00646D14">
      <w:pPr>
        <w:ind w:left="1440" w:hanging="1440"/>
        <w:rPr>
          <w:sz w:val="28"/>
          <w:lang w:val="en-GB"/>
        </w:rPr>
      </w:pPr>
      <w:r w:rsidRPr="00646D14">
        <w:rPr>
          <w:sz w:val="28"/>
          <w:lang w:val="en-GB"/>
        </w:rPr>
        <w:t xml:space="preserve">Applicant: </w:t>
      </w:r>
      <w:r>
        <w:rPr>
          <w:sz w:val="28"/>
          <w:lang w:val="en-GB"/>
        </w:rPr>
        <w:tab/>
      </w:r>
      <w:r w:rsidRPr="00646D14">
        <w:rPr>
          <w:sz w:val="28"/>
          <w:lang w:val="en-GB"/>
        </w:rPr>
        <w:t>Pennant Walters Ltd</w:t>
      </w:r>
    </w:p>
    <w:p w14:paraId="7122C610" w14:textId="169C3F29" w:rsidR="00646D14" w:rsidRPr="00646D14" w:rsidRDefault="00646D14" w:rsidP="00646D14">
      <w:pPr>
        <w:ind w:left="1440" w:hanging="1440"/>
        <w:rPr>
          <w:sz w:val="28"/>
          <w:lang w:val="en-GB"/>
        </w:rPr>
      </w:pPr>
      <w:r w:rsidRPr="00646D14">
        <w:rPr>
          <w:sz w:val="28"/>
          <w:lang w:val="en-GB"/>
        </w:rPr>
        <w:t xml:space="preserve">Location: </w:t>
      </w:r>
      <w:r>
        <w:rPr>
          <w:sz w:val="28"/>
          <w:lang w:val="en-GB"/>
        </w:rPr>
        <w:tab/>
      </w:r>
      <w:r w:rsidRPr="00646D14">
        <w:rPr>
          <w:sz w:val="28"/>
          <w:lang w:val="en-GB"/>
        </w:rPr>
        <w:t>Land at Cynhordy 1.6km east of Maesteg and 2km west of Pont-y-Rhyl</w:t>
      </w:r>
    </w:p>
    <w:p w14:paraId="032D70A3" w14:textId="032FD440" w:rsidR="00646D14" w:rsidRDefault="00646D14" w:rsidP="00646D14">
      <w:pPr>
        <w:ind w:left="1440" w:hanging="1440"/>
        <w:rPr>
          <w:sz w:val="28"/>
          <w:lang w:val="en-GB"/>
        </w:rPr>
      </w:pPr>
      <w:r w:rsidRPr="00646D14">
        <w:rPr>
          <w:sz w:val="28"/>
          <w:lang w:val="en-GB"/>
        </w:rPr>
        <w:t xml:space="preserve">Proposal: </w:t>
      </w:r>
      <w:r>
        <w:rPr>
          <w:sz w:val="28"/>
          <w:lang w:val="en-GB"/>
        </w:rPr>
        <w:tab/>
      </w:r>
      <w:r w:rsidRPr="00646D14">
        <w:rPr>
          <w:sz w:val="28"/>
          <w:lang w:val="en-GB"/>
        </w:rPr>
        <w:t>The installation of a 90m high anemometer mast for a temporary period of up to three years</w:t>
      </w:r>
    </w:p>
    <w:p w14:paraId="0E194710" w14:textId="77777777" w:rsidR="00646D14" w:rsidRDefault="00646D14" w:rsidP="00646D14">
      <w:pPr>
        <w:ind w:left="1440" w:hanging="1440"/>
        <w:rPr>
          <w:sz w:val="28"/>
        </w:rPr>
      </w:pPr>
      <w:r w:rsidRPr="00F657C7">
        <w:rPr>
          <w:sz w:val="28"/>
        </w:rPr>
        <w:t xml:space="preserve">Ask for: </w:t>
      </w:r>
      <w:r>
        <w:rPr>
          <w:sz w:val="28"/>
        </w:rPr>
        <w:tab/>
      </w:r>
      <w:r w:rsidRPr="00F657C7">
        <w:rPr>
          <w:sz w:val="28"/>
        </w:rPr>
        <w:t>Dion Douglas</w:t>
      </w:r>
    </w:p>
    <w:p w14:paraId="5AC336C7" w14:textId="77777777" w:rsidR="00646D14" w:rsidRDefault="00646D14" w:rsidP="00646D14">
      <w:pPr>
        <w:ind w:left="1440" w:hanging="1440"/>
        <w:rPr>
          <w:sz w:val="28"/>
          <w:lang w:val="en-GB"/>
        </w:rPr>
      </w:pPr>
    </w:p>
    <w:p w14:paraId="707FB993" w14:textId="77777777" w:rsidR="00E44A2B" w:rsidRDefault="00E44A2B" w:rsidP="00E44A2B">
      <w:pPr>
        <w:ind w:left="1440" w:hanging="1440"/>
        <w:rPr>
          <w:sz w:val="28"/>
          <w:lang w:val="en-GB"/>
        </w:rPr>
      </w:pPr>
    </w:p>
    <w:p w14:paraId="4E40F506" w14:textId="77777777" w:rsidR="00E44A2B" w:rsidRPr="00E44A2B" w:rsidRDefault="00E44A2B" w:rsidP="00E44A2B">
      <w:pPr>
        <w:ind w:left="1440" w:hanging="1440"/>
        <w:rPr>
          <w:sz w:val="28"/>
          <w:lang w:val="en-GB"/>
        </w:rPr>
      </w:pPr>
    </w:p>
    <w:p w14:paraId="6C9EA99C" w14:textId="568D6EC1" w:rsidR="004273FF" w:rsidRPr="004273FF" w:rsidRDefault="004273FF" w:rsidP="004273FF">
      <w:pPr>
        <w:ind w:left="1440" w:hanging="1440"/>
        <w:rPr>
          <w:color w:val="000000" w:themeColor="text1"/>
          <w:sz w:val="28"/>
          <w:lang w:val="en-GB"/>
        </w:rPr>
      </w:pPr>
      <w:r>
        <w:rPr>
          <w:color w:val="000000" w:themeColor="text1"/>
          <w:sz w:val="28"/>
          <w:lang w:val="en-GB"/>
        </w:rPr>
        <w:t>Ref</w:t>
      </w:r>
      <w:r w:rsidRPr="004273FF">
        <w:rPr>
          <w:color w:val="000000" w:themeColor="text1"/>
          <w:sz w:val="28"/>
          <w:lang w:val="en-GB"/>
        </w:rPr>
        <w:t xml:space="preserve">: </w:t>
      </w:r>
      <w:r>
        <w:rPr>
          <w:color w:val="000000" w:themeColor="text1"/>
          <w:sz w:val="28"/>
          <w:lang w:val="en-GB"/>
        </w:rPr>
        <w:tab/>
      </w:r>
      <w:r w:rsidRPr="004273FF">
        <w:rPr>
          <w:color w:val="000000" w:themeColor="text1"/>
          <w:sz w:val="28"/>
          <w:lang w:val="en-GB"/>
        </w:rPr>
        <w:t>P/25/86/FUL</w:t>
      </w:r>
    </w:p>
    <w:p w14:paraId="1DDDC653" w14:textId="0ADEBF7A" w:rsidR="004273FF" w:rsidRPr="004273FF" w:rsidRDefault="004273FF" w:rsidP="004273FF">
      <w:pPr>
        <w:ind w:left="1440" w:hanging="1440"/>
        <w:rPr>
          <w:color w:val="000000" w:themeColor="text1"/>
          <w:sz w:val="28"/>
          <w:lang w:val="en-GB"/>
        </w:rPr>
      </w:pPr>
      <w:r w:rsidRPr="004273FF">
        <w:rPr>
          <w:color w:val="000000" w:themeColor="text1"/>
          <w:sz w:val="28"/>
          <w:lang w:val="en-GB"/>
        </w:rPr>
        <w:t xml:space="preserve">Applicant: </w:t>
      </w:r>
      <w:r>
        <w:rPr>
          <w:color w:val="000000" w:themeColor="text1"/>
          <w:sz w:val="28"/>
          <w:lang w:val="en-GB"/>
        </w:rPr>
        <w:tab/>
      </w:r>
      <w:r w:rsidRPr="004273FF">
        <w:rPr>
          <w:color w:val="000000" w:themeColor="text1"/>
          <w:sz w:val="28"/>
          <w:lang w:val="en-GB"/>
        </w:rPr>
        <w:t>Mr F Lusha</w:t>
      </w:r>
    </w:p>
    <w:p w14:paraId="600E3358" w14:textId="1E646B3D" w:rsidR="004273FF" w:rsidRPr="004273FF" w:rsidRDefault="004273FF" w:rsidP="004273FF">
      <w:pPr>
        <w:ind w:left="1440" w:hanging="1440"/>
        <w:rPr>
          <w:color w:val="000000" w:themeColor="text1"/>
          <w:sz w:val="28"/>
          <w:lang w:val="en-GB"/>
        </w:rPr>
      </w:pPr>
      <w:r w:rsidRPr="004273FF">
        <w:rPr>
          <w:color w:val="000000" w:themeColor="text1"/>
          <w:sz w:val="28"/>
          <w:lang w:val="en-GB"/>
        </w:rPr>
        <w:t xml:space="preserve">Location: </w:t>
      </w:r>
      <w:r>
        <w:rPr>
          <w:color w:val="000000" w:themeColor="text1"/>
          <w:sz w:val="28"/>
          <w:lang w:val="en-GB"/>
        </w:rPr>
        <w:tab/>
      </w:r>
      <w:r w:rsidRPr="004273FF">
        <w:rPr>
          <w:color w:val="000000" w:themeColor="text1"/>
          <w:sz w:val="28"/>
          <w:lang w:val="en-GB"/>
        </w:rPr>
        <w:t>99 Bridgend Road, Garth, Maesteg, CF34 0NB</w:t>
      </w:r>
    </w:p>
    <w:p w14:paraId="790CF9B4" w14:textId="0D72B451" w:rsidR="00C85E99" w:rsidRDefault="004273FF" w:rsidP="004273FF">
      <w:pPr>
        <w:ind w:left="1440" w:hanging="1440"/>
        <w:rPr>
          <w:color w:val="000000" w:themeColor="text1"/>
          <w:sz w:val="28"/>
          <w:lang w:val="en-GB"/>
        </w:rPr>
      </w:pPr>
      <w:r w:rsidRPr="004273FF">
        <w:rPr>
          <w:color w:val="000000" w:themeColor="text1"/>
          <w:sz w:val="28"/>
          <w:lang w:val="en-GB"/>
        </w:rPr>
        <w:t xml:space="preserve">Proposal: </w:t>
      </w:r>
      <w:r>
        <w:rPr>
          <w:color w:val="000000" w:themeColor="text1"/>
          <w:sz w:val="28"/>
          <w:lang w:val="en-GB"/>
        </w:rPr>
        <w:tab/>
      </w:r>
      <w:r w:rsidRPr="004273FF">
        <w:rPr>
          <w:color w:val="000000" w:themeColor="text1"/>
          <w:sz w:val="28"/>
          <w:lang w:val="en-GB"/>
        </w:rPr>
        <w:t>Detached garage to rear garden and associated works</w:t>
      </w:r>
    </w:p>
    <w:p w14:paraId="141156FE" w14:textId="047C40E6" w:rsidR="004273FF" w:rsidRDefault="004273FF" w:rsidP="004273FF">
      <w:pPr>
        <w:ind w:left="1440" w:hanging="1440"/>
        <w:rPr>
          <w:b/>
          <w:bCs/>
          <w:color w:val="000000" w:themeColor="text1"/>
          <w:sz w:val="28"/>
          <w:lang w:val="en-GB"/>
        </w:rPr>
      </w:pPr>
      <w:r>
        <w:rPr>
          <w:color w:val="000000" w:themeColor="text1"/>
          <w:sz w:val="28"/>
          <w:lang w:val="en-GB"/>
        </w:rPr>
        <w:t>Ask For:</w:t>
      </w:r>
      <w:r>
        <w:rPr>
          <w:color w:val="000000" w:themeColor="text1"/>
          <w:sz w:val="28"/>
          <w:lang w:val="en-GB"/>
        </w:rPr>
        <w:tab/>
        <w:t>Julie Earp</w:t>
      </w:r>
    </w:p>
    <w:p w14:paraId="4BD1E3EA" w14:textId="77777777" w:rsidR="00C85E99" w:rsidRDefault="00C85E99" w:rsidP="00A54A33">
      <w:pPr>
        <w:ind w:left="1440" w:hanging="1440"/>
        <w:jc w:val="right"/>
        <w:rPr>
          <w:b/>
          <w:bCs/>
          <w:color w:val="000000" w:themeColor="text1"/>
          <w:sz w:val="28"/>
          <w:lang w:val="en-GB"/>
        </w:rPr>
      </w:pPr>
    </w:p>
    <w:p w14:paraId="74FDE49D" w14:textId="77777777" w:rsidR="00C85E99" w:rsidRDefault="00C85E99" w:rsidP="00A54A33">
      <w:pPr>
        <w:ind w:left="1440" w:hanging="1440"/>
        <w:jc w:val="right"/>
        <w:rPr>
          <w:b/>
          <w:bCs/>
          <w:color w:val="000000" w:themeColor="text1"/>
          <w:sz w:val="28"/>
          <w:lang w:val="en-GB"/>
        </w:rPr>
      </w:pPr>
    </w:p>
    <w:p w14:paraId="47E974C2" w14:textId="77777777" w:rsidR="00C85E99" w:rsidRDefault="00C85E99" w:rsidP="00A54A33">
      <w:pPr>
        <w:ind w:left="1440" w:hanging="1440"/>
        <w:jc w:val="right"/>
        <w:rPr>
          <w:b/>
          <w:bCs/>
          <w:color w:val="000000" w:themeColor="text1"/>
          <w:sz w:val="28"/>
          <w:lang w:val="en-GB"/>
        </w:rPr>
      </w:pPr>
    </w:p>
    <w:p w14:paraId="0ED02AA9" w14:textId="77777777" w:rsidR="00C85E99" w:rsidRDefault="00C85E99" w:rsidP="00A54A33">
      <w:pPr>
        <w:ind w:left="1440" w:hanging="1440"/>
        <w:jc w:val="right"/>
        <w:rPr>
          <w:b/>
          <w:bCs/>
          <w:color w:val="000000" w:themeColor="text1"/>
          <w:sz w:val="28"/>
          <w:lang w:val="en-GB"/>
        </w:rPr>
      </w:pPr>
    </w:p>
    <w:p w14:paraId="3CC25B45" w14:textId="79B768F1" w:rsidR="00464719" w:rsidRPr="0040154B" w:rsidRDefault="004273FF" w:rsidP="00A54A33">
      <w:pPr>
        <w:ind w:left="1440" w:hanging="1440"/>
        <w:jc w:val="right"/>
        <w:rPr>
          <w:b/>
          <w:bCs/>
          <w:color w:val="000000" w:themeColor="text1"/>
          <w:sz w:val="28"/>
          <w:lang w:val="en-GB"/>
        </w:rPr>
      </w:pPr>
      <w:r>
        <w:rPr>
          <w:b/>
          <w:bCs/>
          <w:color w:val="000000" w:themeColor="text1"/>
          <w:sz w:val="28"/>
          <w:lang w:val="en-GB"/>
        </w:rPr>
        <w:t>25</w:t>
      </w:r>
      <w:r w:rsidR="00813D17">
        <w:rPr>
          <w:b/>
          <w:bCs/>
          <w:color w:val="000000" w:themeColor="text1"/>
          <w:sz w:val="28"/>
          <w:lang w:val="en-GB"/>
        </w:rPr>
        <w:t>/02</w:t>
      </w:r>
      <w:r w:rsidR="004B2CA8">
        <w:rPr>
          <w:b/>
          <w:bCs/>
          <w:color w:val="000000" w:themeColor="text1"/>
          <w:sz w:val="28"/>
          <w:lang w:val="en-GB"/>
        </w:rPr>
        <w:t>/2</w:t>
      </w:r>
      <w:r w:rsidR="00FA7D1C">
        <w:rPr>
          <w:b/>
          <w:bCs/>
          <w:color w:val="000000" w:themeColor="text1"/>
          <w:sz w:val="28"/>
          <w:lang w:val="en-GB"/>
        </w:rPr>
        <w:t>5</w:t>
      </w:r>
    </w:p>
    <w:sectPr w:rsidR="00464719" w:rsidRPr="0040154B" w:rsidSect="00317E57">
      <w:pgSz w:w="11906" w:h="16838"/>
      <w:pgMar w:top="85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71"/>
    <w:rsid w:val="00012E51"/>
    <w:rsid w:val="00026A8B"/>
    <w:rsid w:val="00032C91"/>
    <w:rsid w:val="0004423B"/>
    <w:rsid w:val="00056A5B"/>
    <w:rsid w:val="00066316"/>
    <w:rsid w:val="00081B1C"/>
    <w:rsid w:val="00084C80"/>
    <w:rsid w:val="00092640"/>
    <w:rsid w:val="000B0988"/>
    <w:rsid w:val="000B35A4"/>
    <w:rsid w:val="000B5467"/>
    <w:rsid w:val="000D056B"/>
    <w:rsid w:val="000D5BE2"/>
    <w:rsid w:val="000E0D42"/>
    <w:rsid w:val="000E1703"/>
    <w:rsid w:val="000E1C1B"/>
    <w:rsid w:val="000F3BF0"/>
    <w:rsid w:val="0011683B"/>
    <w:rsid w:val="00121C03"/>
    <w:rsid w:val="001512FA"/>
    <w:rsid w:val="00151E57"/>
    <w:rsid w:val="00156852"/>
    <w:rsid w:val="001708FD"/>
    <w:rsid w:val="001727C2"/>
    <w:rsid w:val="0018139A"/>
    <w:rsid w:val="00184024"/>
    <w:rsid w:val="001A48FC"/>
    <w:rsid w:val="001A5734"/>
    <w:rsid w:val="001A7798"/>
    <w:rsid w:val="001B6279"/>
    <w:rsid w:val="001C06C6"/>
    <w:rsid w:val="001D1498"/>
    <w:rsid w:val="001D7344"/>
    <w:rsid w:val="001F5F78"/>
    <w:rsid w:val="0020369C"/>
    <w:rsid w:val="00204737"/>
    <w:rsid w:val="0021074D"/>
    <w:rsid w:val="00210C70"/>
    <w:rsid w:val="00223523"/>
    <w:rsid w:val="00231680"/>
    <w:rsid w:val="00247A0E"/>
    <w:rsid w:val="00256574"/>
    <w:rsid w:val="00263D50"/>
    <w:rsid w:val="00272DDC"/>
    <w:rsid w:val="002746B1"/>
    <w:rsid w:val="002762AD"/>
    <w:rsid w:val="00280889"/>
    <w:rsid w:val="00295747"/>
    <w:rsid w:val="002970EA"/>
    <w:rsid w:val="002A413F"/>
    <w:rsid w:val="002A62D6"/>
    <w:rsid w:val="002A7F7E"/>
    <w:rsid w:val="002B58FF"/>
    <w:rsid w:val="002C6585"/>
    <w:rsid w:val="002C71A1"/>
    <w:rsid w:val="002F3CBF"/>
    <w:rsid w:val="002F4FE1"/>
    <w:rsid w:val="002F54DD"/>
    <w:rsid w:val="00317E57"/>
    <w:rsid w:val="00321871"/>
    <w:rsid w:val="0032653F"/>
    <w:rsid w:val="003317CE"/>
    <w:rsid w:val="003435A9"/>
    <w:rsid w:val="00351DA9"/>
    <w:rsid w:val="003668FC"/>
    <w:rsid w:val="003713FD"/>
    <w:rsid w:val="00373748"/>
    <w:rsid w:val="0037549C"/>
    <w:rsid w:val="00380825"/>
    <w:rsid w:val="00383500"/>
    <w:rsid w:val="003C0FAC"/>
    <w:rsid w:val="003C1EA0"/>
    <w:rsid w:val="003C3FB2"/>
    <w:rsid w:val="003D2249"/>
    <w:rsid w:val="003E34F1"/>
    <w:rsid w:val="003E4117"/>
    <w:rsid w:val="003F1FCB"/>
    <w:rsid w:val="003F6AC2"/>
    <w:rsid w:val="0040154B"/>
    <w:rsid w:val="00405D40"/>
    <w:rsid w:val="004077F1"/>
    <w:rsid w:val="00425FFC"/>
    <w:rsid w:val="004273FF"/>
    <w:rsid w:val="004331AC"/>
    <w:rsid w:val="00440B85"/>
    <w:rsid w:val="00442163"/>
    <w:rsid w:val="00446086"/>
    <w:rsid w:val="00455856"/>
    <w:rsid w:val="0045715B"/>
    <w:rsid w:val="004628B1"/>
    <w:rsid w:val="00464719"/>
    <w:rsid w:val="00495A2F"/>
    <w:rsid w:val="004A1805"/>
    <w:rsid w:val="004A5BC7"/>
    <w:rsid w:val="004B0908"/>
    <w:rsid w:val="004B125E"/>
    <w:rsid w:val="004B2CA8"/>
    <w:rsid w:val="004B5FCC"/>
    <w:rsid w:val="004C1585"/>
    <w:rsid w:val="004D2C59"/>
    <w:rsid w:val="004D75E9"/>
    <w:rsid w:val="00501695"/>
    <w:rsid w:val="00504191"/>
    <w:rsid w:val="00507152"/>
    <w:rsid w:val="00523568"/>
    <w:rsid w:val="00527FFD"/>
    <w:rsid w:val="00543EC2"/>
    <w:rsid w:val="00553F3A"/>
    <w:rsid w:val="00573FBB"/>
    <w:rsid w:val="005958B7"/>
    <w:rsid w:val="00597A26"/>
    <w:rsid w:val="005A6710"/>
    <w:rsid w:val="005C39D4"/>
    <w:rsid w:val="005C508C"/>
    <w:rsid w:val="005C56DC"/>
    <w:rsid w:val="005E204E"/>
    <w:rsid w:val="005E3A6F"/>
    <w:rsid w:val="005F47D1"/>
    <w:rsid w:val="005F54B6"/>
    <w:rsid w:val="005F6D02"/>
    <w:rsid w:val="005F7B90"/>
    <w:rsid w:val="006112B7"/>
    <w:rsid w:val="006161CE"/>
    <w:rsid w:val="00617A43"/>
    <w:rsid w:val="00623304"/>
    <w:rsid w:val="00630EF9"/>
    <w:rsid w:val="00646D14"/>
    <w:rsid w:val="00647A3F"/>
    <w:rsid w:val="00647EA2"/>
    <w:rsid w:val="006513EF"/>
    <w:rsid w:val="00666660"/>
    <w:rsid w:val="00672763"/>
    <w:rsid w:val="006839EE"/>
    <w:rsid w:val="00691849"/>
    <w:rsid w:val="006A6698"/>
    <w:rsid w:val="006B1F95"/>
    <w:rsid w:val="006B3DBD"/>
    <w:rsid w:val="006D55BF"/>
    <w:rsid w:val="006D6EDD"/>
    <w:rsid w:val="006F0213"/>
    <w:rsid w:val="006F3B98"/>
    <w:rsid w:val="00700ABE"/>
    <w:rsid w:val="007074E0"/>
    <w:rsid w:val="0072731D"/>
    <w:rsid w:val="00737BFF"/>
    <w:rsid w:val="0075765A"/>
    <w:rsid w:val="00760E54"/>
    <w:rsid w:val="0076769C"/>
    <w:rsid w:val="00776B25"/>
    <w:rsid w:val="007838E9"/>
    <w:rsid w:val="007B7824"/>
    <w:rsid w:val="007C0310"/>
    <w:rsid w:val="007D1FC0"/>
    <w:rsid w:val="007D5165"/>
    <w:rsid w:val="007E0C1A"/>
    <w:rsid w:val="007E2C0E"/>
    <w:rsid w:val="007E5D84"/>
    <w:rsid w:val="007F0B19"/>
    <w:rsid w:val="007F4CEE"/>
    <w:rsid w:val="007F67D6"/>
    <w:rsid w:val="00800BC8"/>
    <w:rsid w:val="00813D17"/>
    <w:rsid w:val="00871F6F"/>
    <w:rsid w:val="00872C5E"/>
    <w:rsid w:val="008768D1"/>
    <w:rsid w:val="0088473F"/>
    <w:rsid w:val="008863BD"/>
    <w:rsid w:val="0089300F"/>
    <w:rsid w:val="0089655E"/>
    <w:rsid w:val="008A315C"/>
    <w:rsid w:val="008A72C4"/>
    <w:rsid w:val="008B4432"/>
    <w:rsid w:val="008D0ABB"/>
    <w:rsid w:val="008D6DEF"/>
    <w:rsid w:val="008D79DC"/>
    <w:rsid w:val="008E5C75"/>
    <w:rsid w:val="008F2A62"/>
    <w:rsid w:val="0091003D"/>
    <w:rsid w:val="0092271A"/>
    <w:rsid w:val="00933F20"/>
    <w:rsid w:val="009409B1"/>
    <w:rsid w:val="00966580"/>
    <w:rsid w:val="00973FA6"/>
    <w:rsid w:val="00974596"/>
    <w:rsid w:val="009823CC"/>
    <w:rsid w:val="009828C3"/>
    <w:rsid w:val="00984AAC"/>
    <w:rsid w:val="009871F9"/>
    <w:rsid w:val="009A5632"/>
    <w:rsid w:val="009D080F"/>
    <w:rsid w:val="009D1BFE"/>
    <w:rsid w:val="009D6FB3"/>
    <w:rsid w:val="009E0919"/>
    <w:rsid w:val="009E173B"/>
    <w:rsid w:val="009E2156"/>
    <w:rsid w:val="00A111F2"/>
    <w:rsid w:val="00A2153C"/>
    <w:rsid w:val="00A233F7"/>
    <w:rsid w:val="00A4412B"/>
    <w:rsid w:val="00A50E95"/>
    <w:rsid w:val="00A54A33"/>
    <w:rsid w:val="00A65F62"/>
    <w:rsid w:val="00A94653"/>
    <w:rsid w:val="00AA2B1B"/>
    <w:rsid w:val="00AC3B0F"/>
    <w:rsid w:val="00AD05D5"/>
    <w:rsid w:val="00AD2C57"/>
    <w:rsid w:val="00AD343F"/>
    <w:rsid w:val="00AD533C"/>
    <w:rsid w:val="00B13852"/>
    <w:rsid w:val="00B3747D"/>
    <w:rsid w:val="00B41021"/>
    <w:rsid w:val="00B43609"/>
    <w:rsid w:val="00B46971"/>
    <w:rsid w:val="00B61352"/>
    <w:rsid w:val="00B62497"/>
    <w:rsid w:val="00B63FDD"/>
    <w:rsid w:val="00B64BB6"/>
    <w:rsid w:val="00B761C0"/>
    <w:rsid w:val="00B77272"/>
    <w:rsid w:val="00B83739"/>
    <w:rsid w:val="00B84160"/>
    <w:rsid w:val="00B8600E"/>
    <w:rsid w:val="00B91A2A"/>
    <w:rsid w:val="00B94769"/>
    <w:rsid w:val="00BC2DE5"/>
    <w:rsid w:val="00BE3B3E"/>
    <w:rsid w:val="00BE6B77"/>
    <w:rsid w:val="00BF3012"/>
    <w:rsid w:val="00BF6792"/>
    <w:rsid w:val="00C008C1"/>
    <w:rsid w:val="00C40622"/>
    <w:rsid w:val="00C51D06"/>
    <w:rsid w:val="00C6120D"/>
    <w:rsid w:val="00C6769D"/>
    <w:rsid w:val="00C72D83"/>
    <w:rsid w:val="00C8032D"/>
    <w:rsid w:val="00C82221"/>
    <w:rsid w:val="00C835F8"/>
    <w:rsid w:val="00C842E6"/>
    <w:rsid w:val="00C85E99"/>
    <w:rsid w:val="00C94872"/>
    <w:rsid w:val="00CA1E1A"/>
    <w:rsid w:val="00CA64BC"/>
    <w:rsid w:val="00CC4E9C"/>
    <w:rsid w:val="00CC5950"/>
    <w:rsid w:val="00CD2F2C"/>
    <w:rsid w:val="00CD40A0"/>
    <w:rsid w:val="00CE7D11"/>
    <w:rsid w:val="00CF7540"/>
    <w:rsid w:val="00D00E1D"/>
    <w:rsid w:val="00D05FD6"/>
    <w:rsid w:val="00D15CC4"/>
    <w:rsid w:val="00D31531"/>
    <w:rsid w:val="00D3379C"/>
    <w:rsid w:val="00D43BDE"/>
    <w:rsid w:val="00D4512A"/>
    <w:rsid w:val="00D46009"/>
    <w:rsid w:val="00D63A1B"/>
    <w:rsid w:val="00D74F19"/>
    <w:rsid w:val="00D770ED"/>
    <w:rsid w:val="00D938BB"/>
    <w:rsid w:val="00DC3C2B"/>
    <w:rsid w:val="00DE1636"/>
    <w:rsid w:val="00DF2899"/>
    <w:rsid w:val="00E20400"/>
    <w:rsid w:val="00E234CB"/>
    <w:rsid w:val="00E44A2B"/>
    <w:rsid w:val="00E46542"/>
    <w:rsid w:val="00E71A46"/>
    <w:rsid w:val="00E96805"/>
    <w:rsid w:val="00EA5838"/>
    <w:rsid w:val="00EC13AE"/>
    <w:rsid w:val="00EC3EC3"/>
    <w:rsid w:val="00EC60AA"/>
    <w:rsid w:val="00ED5D70"/>
    <w:rsid w:val="00ED742B"/>
    <w:rsid w:val="00EE00B2"/>
    <w:rsid w:val="00EE78DB"/>
    <w:rsid w:val="00EF02A8"/>
    <w:rsid w:val="00EF471A"/>
    <w:rsid w:val="00F151AC"/>
    <w:rsid w:val="00F471C5"/>
    <w:rsid w:val="00F5083D"/>
    <w:rsid w:val="00F657C7"/>
    <w:rsid w:val="00F77AB3"/>
    <w:rsid w:val="00FA6AA4"/>
    <w:rsid w:val="00FA7D1C"/>
    <w:rsid w:val="00FB0753"/>
    <w:rsid w:val="00FD1A97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48A3F"/>
  <w15:chartTrackingRefBased/>
  <w15:docId w15:val="{B0232AE1-E145-4318-B7C8-7233BFD9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65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3F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Thomas</dc:creator>
  <cp:keywords/>
  <dc:description/>
  <cp:lastModifiedBy>Matthew Thomas</cp:lastModifiedBy>
  <cp:revision>7</cp:revision>
  <cp:lastPrinted>2025-01-28T10:53:00Z</cp:lastPrinted>
  <dcterms:created xsi:type="dcterms:W3CDTF">2025-01-31T13:01:00Z</dcterms:created>
  <dcterms:modified xsi:type="dcterms:W3CDTF">2025-02-25T14:21:00Z</dcterms:modified>
</cp:coreProperties>
</file>